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A03" w:rsidP="00C65C50" w:rsidRDefault="00990A03" w14:paraId="1A1405E7" w14:textId="77777777">
      <w:pPr>
        <w:jc w:val="center"/>
        <w:rPr>
          <w:rFonts w:ascii="Arial" w:hAnsi="Arial" w:cs="Arial"/>
          <w:b/>
          <w:bCs/>
        </w:rPr>
      </w:pPr>
      <w:smartTag w:uri="urn:schemas-microsoft-com:office:smarttags" w:element="City">
        <w:smartTag w:uri="urn:schemas-microsoft-com:office:smarttags" w:element="PlaceType">
          <w:smartTag w:uri="urn:schemas-microsoft-com:office:smarttags" w:element="place">
            <w:r>
              <w:rPr>
                <w:rFonts w:ascii="Arial" w:hAnsi="Arial" w:cs="Arial"/>
                <w:b/>
                <w:bCs/>
              </w:rPr>
              <w:t>Manchester</w:t>
            </w:r>
          </w:smartTag>
        </w:smartTag>
      </w:smartTag>
      <w:r>
        <w:rPr>
          <w:rFonts w:ascii="Arial" w:hAnsi="Arial" w:cs="Arial"/>
          <w:b/>
          <w:bCs/>
        </w:rPr>
        <w:t xml:space="preserve"> City Council</w:t>
      </w:r>
    </w:p>
    <w:p w:rsidRPr="00990A03" w:rsidR="00990A03" w:rsidP="00C65C50" w:rsidRDefault="00990A03" w14:paraId="0D3323E5" w14:textId="77777777">
      <w:pPr>
        <w:jc w:val="center"/>
        <w:rPr>
          <w:rFonts w:ascii="Arial" w:hAnsi="Arial" w:cs="Arial"/>
          <w:b/>
        </w:rPr>
      </w:pPr>
      <w:r w:rsidRPr="00990A03">
        <w:rPr>
          <w:rFonts w:ascii="Arial" w:hAnsi="Arial" w:cs="Arial"/>
          <w:b/>
        </w:rPr>
        <w:t>Role Profile</w:t>
      </w:r>
    </w:p>
    <w:p w:rsidR="00990A03" w:rsidP="00C65C50" w:rsidRDefault="00990A03" w14:paraId="7DF4CBC6" w14:textId="77777777">
      <w:pPr>
        <w:jc w:val="center"/>
        <w:rPr>
          <w:rFonts w:ascii="Arial" w:hAnsi="Arial" w:cs="Arial"/>
        </w:rPr>
      </w:pPr>
    </w:p>
    <w:p w:rsidRPr="0047730E" w:rsidR="005011B8" w:rsidP="63624CB0" w:rsidRDefault="005011B8" w14:paraId="333A64FD" w14:textId="3F146246">
      <w:pPr>
        <w:jc w:val="center"/>
        <w:rPr>
          <w:rFonts w:ascii="Arial" w:hAnsi="Arial" w:cs="Arial"/>
          <w:b w:val="1"/>
          <w:bCs w:val="1"/>
          <w:lang w:val="fr-FR"/>
        </w:rPr>
      </w:pPr>
      <w:r w:rsidRPr="63624CB0" w:rsidR="1B65A41C">
        <w:rPr>
          <w:rFonts w:ascii="Arial" w:hAnsi="Arial" w:cs="Arial"/>
          <w:b w:val="1"/>
          <w:bCs w:val="1"/>
          <w:lang w:val="fr-FR"/>
        </w:rPr>
        <w:t>Catering Assistant</w:t>
      </w:r>
      <w:r w:rsidRPr="63624CB0" w:rsidR="005011B8">
        <w:rPr>
          <w:rFonts w:ascii="Arial" w:hAnsi="Arial" w:cs="Arial"/>
          <w:b w:val="1"/>
          <w:bCs w:val="1"/>
          <w:lang w:val="fr-FR"/>
        </w:rPr>
        <w:t>, Grade 1</w:t>
      </w:r>
    </w:p>
    <w:p w:rsidRPr="0047730E" w:rsidR="005011B8" w:rsidP="63624CB0" w:rsidRDefault="005011B8" w14:paraId="624113B4" w14:textId="7C088305">
      <w:pPr>
        <w:jc w:val="center"/>
        <w:rPr>
          <w:rFonts w:ascii="Arial" w:hAnsi="Arial" w:cs="Arial"/>
          <w:b w:val="1"/>
          <w:bCs w:val="1"/>
          <w:lang w:val="fr-FR"/>
        </w:rPr>
      </w:pPr>
      <w:r w:rsidRPr="63624CB0" w:rsidR="6DA03FEC">
        <w:rPr>
          <w:rFonts w:ascii="Arial" w:hAnsi="Arial" w:cs="Arial"/>
          <w:b w:val="1"/>
          <w:bCs w:val="1"/>
          <w:lang w:val="fr-FR"/>
        </w:rPr>
        <w:t>Homelessness</w:t>
      </w:r>
      <w:r w:rsidRPr="63624CB0" w:rsidR="6DA03FEC">
        <w:rPr>
          <w:rFonts w:ascii="Arial" w:hAnsi="Arial" w:cs="Arial"/>
          <w:b w:val="1"/>
          <w:bCs w:val="1"/>
          <w:lang w:val="fr-FR"/>
        </w:rPr>
        <w:t xml:space="preserve"> </w:t>
      </w:r>
      <w:r w:rsidRPr="63624CB0" w:rsidR="005011B8">
        <w:rPr>
          <w:rFonts w:ascii="Arial" w:hAnsi="Arial" w:cs="Arial"/>
          <w:b w:val="1"/>
          <w:bCs w:val="1"/>
          <w:lang w:val="fr-FR"/>
        </w:rPr>
        <w:t xml:space="preserve"> Service, </w:t>
      </w:r>
      <w:r w:rsidRPr="63624CB0" w:rsidR="052B7F3D">
        <w:rPr>
          <w:rFonts w:ascii="Arial" w:hAnsi="Arial" w:cs="Arial"/>
          <w:b w:val="1"/>
          <w:bCs w:val="1"/>
          <w:lang w:val="fr-FR"/>
        </w:rPr>
        <w:t xml:space="preserve">Neighbourhoods </w:t>
      </w:r>
      <w:r w:rsidRPr="63624CB0" w:rsidR="005011B8">
        <w:rPr>
          <w:rFonts w:ascii="Arial" w:hAnsi="Arial" w:cs="Arial"/>
          <w:b w:val="1"/>
          <w:bCs w:val="1"/>
          <w:lang w:val="fr-FR"/>
        </w:rPr>
        <w:t>Directorate</w:t>
      </w:r>
    </w:p>
    <w:p w:rsidR="005011B8" w:rsidP="63624CB0" w:rsidRDefault="005011B8" w14:paraId="759DB967" w14:textId="0F01FDDB">
      <w:pPr>
        <w:jc w:val="center"/>
        <w:rPr>
          <w:rFonts w:ascii="Arial" w:hAnsi="Arial" w:cs="Arial"/>
          <w:b w:val="1"/>
          <w:bCs w:val="1"/>
        </w:rPr>
      </w:pPr>
      <w:r w:rsidRPr="63624CB0" w:rsidR="005011B8">
        <w:rPr>
          <w:rFonts w:ascii="Arial" w:hAnsi="Arial" w:cs="Arial"/>
          <w:b w:val="1"/>
          <w:bCs w:val="1"/>
        </w:rPr>
        <w:t xml:space="preserve">Reports to: </w:t>
      </w:r>
      <w:r w:rsidRPr="63624CB0" w:rsidR="4D7C48C5">
        <w:rPr>
          <w:rFonts w:ascii="Arial" w:hAnsi="Arial" w:cs="Arial"/>
          <w:b w:val="1"/>
          <w:bCs w:val="1"/>
        </w:rPr>
        <w:t>Team Leader</w:t>
      </w:r>
    </w:p>
    <w:p w:rsidR="00B8049E" w:rsidP="005011B8" w:rsidRDefault="005011B8" w14:paraId="3EDE9C87" w14:textId="77777777">
      <w:pPr>
        <w:jc w:val="center"/>
      </w:pPr>
      <w:r>
        <w:rPr>
          <w:rFonts w:ascii="Arial" w:hAnsi="Arial" w:cs="Arial"/>
          <w:b/>
        </w:rPr>
        <w:t xml:space="preserve">Job Family: </w:t>
      </w:r>
      <w:r w:rsidR="00B8049E">
        <w:rPr>
          <w:rFonts w:ascii="Arial" w:hAnsi="Arial" w:cs="Arial"/>
          <w:b/>
        </w:rPr>
        <w:t>Catering</w:t>
      </w:r>
    </w:p>
    <w:p w:rsidR="00990A03" w:rsidRDefault="00990A03" w14:paraId="7D27C779" w14:textId="77777777">
      <w:pPr>
        <w:rPr>
          <w:rFonts w:ascii="Arial" w:hAnsi="Arial" w:cs="Arial"/>
          <w:b/>
        </w:rPr>
      </w:pPr>
    </w:p>
    <w:p w:rsidR="00990A03" w:rsidRDefault="00990A03" w14:paraId="7A1C6464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Role Descriptors:</w:t>
      </w:r>
    </w:p>
    <w:p w:rsidR="004571F7" w:rsidRDefault="004571F7" w14:paraId="2E443ED9" w14:textId="77777777">
      <w:pPr>
        <w:rPr>
          <w:rFonts w:ascii="Arial" w:hAnsi="Arial" w:cs="Arial"/>
          <w:b/>
        </w:rPr>
      </w:pPr>
    </w:p>
    <w:p w:rsidR="007B05A3" w:rsidP="007B05A3" w:rsidRDefault="004571F7" w14:paraId="0B2BE1AD" w14:textId="77777777">
      <w:pPr>
        <w:pStyle w:val="Default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The role</w:t>
      </w:r>
      <w:r w:rsidR="00DD392F">
        <w:rPr>
          <w:rFonts w:ascii="Arial" w:hAnsi="Arial" w:cs="Arial"/>
        </w:rPr>
        <w:t xml:space="preserve"> holder will </w:t>
      </w:r>
      <w:r w:rsidR="007B05A3">
        <w:rPr>
          <w:rFonts w:ascii="Arial" w:hAnsi="Arial" w:cs="Arial"/>
        </w:rPr>
        <w:t>work as part of the team and</w:t>
      </w:r>
      <w:r w:rsidR="00C65C50">
        <w:rPr>
          <w:rFonts w:ascii="Arial" w:hAnsi="Arial" w:cs="Arial"/>
        </w:rPr>
        <w:t xml:space="preserve"> contribute to the provision of</w:t>
      </w:r>
      <w:r w:rsidR="007B05A3">
        <w:rPr>
          <w:rFonts w:ascii="Arial" w:hAnsi="Arial" w:cs="Arial"/>
        </w:rPr>
        <w:t xml:space="preserve"> an effective and efficient customer focused catering service. </w:t>
      </w:r>
    </w:p>
    <w:p w:rsidR="007B05A3" w:rsidP="007B05A3" w:rsidRDefault="007B05A3" w14:paraId="2D7D7155" w14:textId="77777777">
      <w:pPr>
        <w:pStyle w:val="Default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</w:rPr>
      </w:pPr>
    </w:p>
    <w:p w:rsidR="00C65C50" w:rsidP="00C65C50" w:rsidRDefault="00C65C50" w14:paraId="4071884B" w14:textId="77777777">
      <w:pPr>
        <w:pStyle w:val="Default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The role</w:t>
      </w:r>
      <w:r w:rsidR="000A4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holder will prepare and serve food and beverages maintaining food hygiene regulations and quality standards.  </w:t>
      </w:r>
    </w:p>
    <w:p w:rsidR="00BA7FF9" w:rsidP="00C65C50" w:rsidRDefault="00BA7FF9" w14:paraId="5E868AD9" w14:textId="77777777">
      <w:pPr>
        <w:pStyle w:val="Default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</w:rPr>
      </w:pPr>
    </w:p>
    <w:p w:rsidR="00990A03" w:rsidP="00990A03" w:rsidRDefault="00990A03" w14:paraId="6A898C5C" w14:textId="77777777">
      <w:pPr>
        <w:rPr>
          <w:rFonts w:ascii="Arial" w:hAnsi="Arial" w:cs="Arial"/>
          <w:b/>
        </w:rPr>
      </w:pPr>
      <w:r w:rsidRPr="00990A03">
        <w:rPr>
          <w:rFonts w:ascii="Arial" w:hAnsi="Arial" w:cs="Arial"/>
          <w:b/>
        </w:rPr>
        <w:t>Key Role Accountabilities</w:t>
      </w:r>
      <w:r>
        <w:rPr>
          <w:rFonts w:ascii="Arial" w:hAnsi="Arial" w:cs="Arial"/>
          <w:b/>
        </w:rPr>
        <w:t>:</w:t>
      </w:r>
    </w:p>
    <w:p w:rsidR="00990A03" w:rsidP="00990A03" w:rsidRDefault="00990A03" w14:paraId="39DA83FB" w14:textId="77777777">
      <w:pPr>
        <w:rPr>
          <w:rFonts w:ascii="Arial" w:hAnsi="Arial" w:cs="Arial"/>
          <w:b/>
        </w:rPr>
      </w:pPr>
    </w:p>
    <w:p w:rsidR="000A46C7" w:rsidP="000A46C7" w:rsidRDefault="000A46C7" w14:paraId="0F0616DE" w14:textId="77777777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Assist with the preparation, setting up and serving of meals in line with </w:t>
      </w:r>
      <w:r w:rsidR="005011B8">
        <w:rPr>
          <w:rFonts w:ascii="Arial" w:hAnsi="Arial" w:cs="Arial"/>
        </w:rPr>
        <w:t xml:space="preserve">health and safety, </w:t>
      </w:r>
      <w:r>
        <w:rPr>
          <w:rFonts w:ascii="Arial" w:hAnsi="Arial" w:cs="Arial"/>
        </w:rPr>
        <w:t>food hygiene</w:t>
      </w:r>
      <w:r w:rsidR="005011B8">
        <w:rPr>
          <w:rFonts w:ascii="Arial" w:hAnsi="Arial" w:cs="Arial"/>
        </w:rPr>
        <w:t xml:space="preserve"> and COSSH (Control of Substances Hazardous to Health) regulations at all times</w:t>
      </w:r>
      <w:r>
        <w:rPr>
          <w:rFonts w:ascii="Arial" w:hAnsi="Arial" w:cs="Arial"/>
        </w:rPr>
        <w:t>.</w:t>
      </w:r>
    </w:p>
    <w:p w:rsidR="000A46C7" w:rsidP="007B05A3" w:rsidRDefault="000A46C7" w14:paraId="77A7FE97" w14:textId="77777777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/>
        <w:autoSpaceDN/>
        <w:rPr>
          <w:rFonts w:ascii="Arial" w:hAnsi="Arial" w:cs="Arial"/>
        </w:rPr>
      </w:pPr>
    </w:p>
    <w:p w:rsidR="003968DA" w:rsidP="007B05A3" w:rsidRDefault="007B05A3" w14:paraId="02DECCB0" w14:textId="77777777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/>
        <w:autoSpaceDN/>
        <w:rPr>
          <w:rFonts w:ascii="Arial" w:hAnsi="Arial" w:cs="Arial"/>
        </w:rPr>
      </w:pPr>
      <w:r w:rsidRPr="63624CB0" w:rsidR="007B05A3">
        <w:rPr>
          <w:rFonts w:ascii="Arial" w:hAnsi="Arial" w:cs="Arial"/>
        </w:rPr>
        <w:t>Assist</w:t>
      </w:r>
      <w:r w:rsidRPr="63624CB0" w:rsidR="007B05A3">
        <w:rPr>
          <w:rFonts w:ascii="Arial" w:hAnsi="Arial" w:cs="Arial"/>
        </w:rPr>
        <w:t xml:space="preserve"> customers in the</w:t>
      </w:r>
      <w:r w:rsidRPr="63624CB0" w:rsidR="003968DA">
        <w:rPr>
          <w:rFonts w:ascii="Arial" w:hAnsi="Arial" w:cs="Arial"/>
        </w:rPr>
        <w:t>ir</w:t>
      </w:r>
      <w:r w:rsidRPr="63624CB0" w:rsidR="007B05A3">
        <w:rPr>
          <w:rFonts w:ascii="Arial" w:hAnsi="Arial" w:cs="Arial"/>
        </w:rPr>
        <w:t xml:space="preserve"> </w:t>
      </w:r>
      <w:r w:rsidRPr="63624CB0" w:rsidR="000A46C7">
        <w:rPr>
          <w:rFonts w:ascii="Arial" w:hAnsi="Arial" w:cs="Arial"/>
        </w:rPr>
        <w:t>selection/</w:t>
      </w:r>
      <w:r w:rsidRPr="63624CB0" w:rsidR="007B05A3">
        <w:rPr>
          <w:rFonts w:ascii="Arial" w:hAnsi="Arial" w:cs="Arial"/>
        </w:rPr>
        <w:t xml:space="preserve">purchase of food and beverages </w:t>
      </w:r>
      <w:r w:rsidRPr="63624CB0" w:rsidR="003968DA">
        <w:rPr>
          <w:rFonts w:ascii="Arial" w:hAnsi="Arial" w:cs="Arial"/>
        </w:rPr>
        <w:t xml:space="preserve">in a courteous </w:t>
      </w:r>
      <w:r w:rsidRPr="63624CB0" w:rsidR="007B05A3">
        <w:rPr>
          <w:rFonts w:ascii="Arial" w:hAnsi="Arial" w:cs="Arial"/>
        </w:rPr>
        <w:t xml:space="preserve">and </w:t>
      </w:r>
      <w:r w:rsidRPr="63624CB0" w:rsidR="003968DA">
        <w:rPr>
          <w:rFonts w:ascii="Arial" w:hAnsi="Arial" w:cs="Arial"/>
        </w:rPr>
        <w:t>responsive manner.</w:t>
      </w:r>
    </w:p>
    <w:p w:rsidR="63624CB0" w:rsidP="63624CB0" w:rsidRDefault="63624CB0" w14:paraId="5AA5D047" w14:textId="0D4D61C9">
      <w:pPr>
        <w:pStyle w:val="DefaultText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hAnsi="Arial" w:cs="Arial"/>
        </w:rPr>
      </w:pPr>
    </w:p>
    <w:p w:rsidR="3D2B9240" w:rsidP="63624CB0" w:rsidRDefault="3D2B9240" w14:paraId="6A56761F" w14:textId="34A3747F">
      <w:pPr>
        <w:pStyle w:val="DefaultText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hAnsi="Arial" w:cs="Arial"/>
        </w:rPr>
      </w:pPr>
      <w:r w:rsidRPr="63624CB0" w:rsidR="3D2B9240">
        <w:rPr>
          <w:rFonts w:ascii="Arial" w:hAnsi="Arial" w:cs="Arial"/>
        </w:rPr>
        <w:t xml:space="preserve">Undertake bar </w:t>
      </w:r>
      <w:r w:rsidRPr="63624CB0" w:rsidR="3D2B9240">
        <w:rPr>
          <w:rFonts w:ascii="Arial" w:hAnsi="Arial" w:cs="Arial"/>
        </w:rPr>
        <w:t>duties and</w:t>
      </w:r>
      <w:r w:rsidRPr="63624CB0" w:rsidR="3D2B9240">
        <w:rPr>
          <w:rFonts w:ascii="Arial" w:hAnsi="Arial" w:cs="Arial"/>
        </w:rPr>
        <w:t xml:space="preserve"> share responsibility for cashier duties.</w:t>
      </w:r>
    </w:p>
    <w:p w:rsidR="007B05A3" w:rsidP="007B05A3" w:rsidRDefault="003968DA" w14:paraId="35D05103" w14:textId="2B495407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/>
        <w:autoSpaceDN/>
        <w:rPr>
          <w:rFonts w:ascii="Arial" w:hAnsi="Arial" w:cs="Arial"/>
        </w:rPr>
      </w:pPr>
    </w:p>
    <w:p w:rsidR="007B05A3" w:rsidP="007B05A3" w:rsidRDefault="007B05A3" w14:paraId="13C0B06A" w14:textId="77777777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</w:rPr>
      </w:pPr>
    </w:p>
    <w:p w:rsidR="007B05A3" w:rsidP="007B05A3" w:rsidRDefault="00C65C50" w14:paraId="623CA18E" w14:textId="77777777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>Effectively c</w:t>
      </w:r>
      <w:r w:rsidR="007B05A3">
        <w:rPr>
          <w:rFonts w:ascii="Arial" w:hAnsi="Arial" w:cs="Arial"/>
        </w:rPr>
        <w:t>lear, tidy and clean as required in designated areas.</w:t>
      </w:r>
    </w:p>
    <w:p w:rsidR="007B05A3" w:rsidP="007B05A3" w:rsidRDefault="007B05A3" w14:paraId="4B0EB6A0" w14:textId="77777777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</w:rPr>
      </w:pPr>
    </w:p>
    <w:p w:rsidR="007B05A3" w:rsidP="007B05A3" w:rsidRDefault="007B05A3" w14:paraId="0E810380" w14:textId="77777777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Assist with the moving and setting up of furniture in designated areas.  </w:t>
      </w:r>
    </w:p>
    <w:p w:rsidR="007B05A3" w:rsidP="007B05A3" w:rsidRDefault="007B05A3" w14:paraId="06700425" w14:textId="77777777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</w:rPr>
      </w:pPr>
    </w:p>
    <w:p w:rsidR="009D3CA1" w:rsidP="00CF598C" w:rsidRDefault="00CF598C" w14:paraId="125BAD3A" w14:textId="6AF9A865">
      <w:pPr>
        <w:rPr>
          <w:rFonts w:ascii="Arial" w:hAnsi="Arial" w:cs="Arial"/>
          <w:color w:val="000000"/>
          <w:lang w:eastAsia="en-GB"/>
        </w:rPr>
      </w:pPr>
      <w:r w:rsidRPr="63624CB0" w:rsidR="00CF598C">
        <w:rPr>
          <w:rFonts w:ascii="Arial" w:hAnsi="Arial" w:cs="Arial"/>
          <w:color w:val="000000" w:themeColor="text1" w:themeTint="FF" w:themeShade="FF"/>
          <w:lang w:eastAsia="en-GB"/>
        </w:rPr>
        <w:t xml:space="preserve">Personal commitment to continuous </w:t>
      </w:r>
      <w:r w:rsidRPr="63624CB0" w:rsidR="0F0BC1F9">
        <w:rPr>
          <w:rFonts w:ascii="Arial" w:hAnsi="Arial" w:cs="Arial"/>
          <w:color w:val="000000" w:themeColor="text1" w:themeTint="FF" w:themeShade="FF"/>
          <w:lang w:eastAsia="en-GB"/>
        </w:rPr>
        <w:t>self-development</w:t>
      </w:r>
      <w:r w:rsidRPr="63624CB0" w:rsidR="00CF598C">
        <w:rPr>
          <w:rFonts w:ascii="Arial" w:hAnsi="Arial" w:cs="Arial"/>
          <w:color w:val="000000" w:themeColor="text1" w:themeTint="FF" w:themeShade="FF"/>
          <w:lang w:eastAsia="en-GB"/>
        </w:rPr>
        <w:t xml:space="preserve"> and service improvement.</w:t>
      </w:r>
      <w:r w:rsidRPr="63624CB0" w:rsidR="00CF598C">
        <w:rPr>
          <w:rFonts w:ascii="Arial" w:hAnsi="Arial" w:cs="Arial"/>
          <w:color w:val="000000" w:themeColor="text1" w:themeTint="FF" w:themeShade="FF"/>
          <w:lang w:eastAsia="en-GB"/>
        </w:rPr>
        <w:t xml:space="preserve"> </w:t>
      </w:r>
    </w:p>
    <w:p w:rsidRPr="004E6775" w:rsidR="00CF598C" w:rsidP="00CF0399" w:rsidRDefault="00CF598C" w14:paraId="62113CDF" w14:textId="77777777">
      <w:pPr>
        <w:rPr>
          <w:rFonts w:ascii="Arial" w:hAnsi="Arial" w:cs="Arial"/>
          <w:color w:val="FF0000"/>
        </w:rPr>
      </w:pPr>
    </w:p>
    <w:p w:rsidRPr="004E6775" w:rsidR="00CF598C" w:rsidP="00D03C95" w:rsidRDefault="00CF598C" w14:paraId="4A5916B2" w14:textId="77777777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color w:val="FF0000"/>
          <w:lang w:eastAsia="en-GB"/>
        </w:rPr>
      </w:pPr>
      <w:r w:rsidRPr="004E6775">
        <w:rPr>
          <w:rFonts w:ascii="Arial" w:hAnsi="Arial" w:cs="Arial"/>
          <w:lang w:eastAsia="en-GB"/>
        </w:rPr>
        <w:t>Through personal example, open commitment and clear action, ensure diversity is positively valued, resulting in equal access and treatment in employment, service delivery and communications.</w:t>
      </w:r>
      <w:r>
        <w:rPr>
          <w:rFonts w:ascii="Arial" w:hAnsi="Arial" w:cs="Arial"/>
          <w:lang w:eastAsia="en-GB"/>
        </w:rPr>
        <w:t xml:space="preserve"> </w:t>
      </w:r>
    </w:p>
    <w:p w:rsidRPr="004E6775" w:rsidR="00CF598C" w:rsidP="00CF598C" w:rsidRDefault="00CF598C" w14:paraId="56C882C7" w14:textId="77777777">
      <w:pPr>
        <w:rPr>
          <w:rFonts w:ascii="Arial" w:hAnsi="Arial" w:cs="Arial"/>
          <w:b/>
          <w:bCs/>
        </w:rPr>
      </w:pPr>
    </w:p>
    <w:p w:rsidR="005011B8" w:rsidP="00E465FB" w:rsidRDefault="00CF598C" w14:paraId="654DFD82" w14:textId="51A21DA8">
      <w:pPr>
        <w:rPr>
          <w:rFonts w:ascii="Arial" w:hAnsi="Arial" w:cs="Arial"/>
          <w:b w:val="1"/>
          <w:bCs w:val="1"/>
        </w:rPr>
      </w:pPr>
      <w:r w:rsidRPr="63624CB0" w:rsidR="00CF598C">
        <w:rPr>
          <w:rFonts w:ascii="Arial" w:hAnsi="Arial" w:cs="Arial"/>
          <w:b w:val="1"/>
          <w:bCs w:val="1"/>
        </w:rPr>
        <w:t>Where the role</w:t>
      </w:r>
      <w:r w:rsidRPr="63624CB0" w:rsidR="00CF598C">
        <w:rPr>
          <w:rFonts w:ascii="Arial" w:hAnsi="Arial" w:cs="Arial"/>
          <w:b w:val="1"/>
          <w:bCs w:val="1"/>
        </w:rPr>
        <w:t xml:space="preserve"> </w:t>
      </w:r>
      <w:r w:rsidRPr="63624CB0" w:rsidR="00CF598C">
        <w:rPr>
          <w:rFonts w:ascii="Arial" w:hAnsi="Arial" w:cs="Arial"/>
          <w:b w:val="1"/>
          <w:bCs w:val="1"/>
        </w:rPr>
        <w:t xml:space="preserve">holder is </w:t>
      </w:r>
      <w:r w:rsidRPr="63624CB0" w:rsidR="282944DF">
        <w:rPr>
          <w:rFonts w:ascii="Arial" w:hAnsi="Arial" w:cs="Arial"/>
          <w:b w:val="1"/>
          <w:bCs w:val="1"/>
        </w:rPr>
        <w:t>disabled,</w:t>
      </w:r>
      <w:r w:rsidRPr="63624CB0" w:rsidR="00CF598C">
        <w:rPr>
          <w:rFonts w:ascii="Arial" w:hAnsi="Arial" w:cs="Arial"/>
          <w:b w:val="1"/>
          <w:bCs w:val="1"/>
        </w:rPr>
        <w:t xml:space="preserve"> every effort will be made to supply all necessary aids, </w:t>
      </w:r>
      <w:r w:rsidRPr="63624CB0" w:rsidR="00CF598C">
        <w:rPr>
          <w:rFonts w:ascii="Arial" w:hAnsi="Arial" w:cs="Arial"/>
          <w:b w:val="1"/>
          <w:bCs w:val="1"/>
        </w:rPr>
        <w:t>adaptations</w:t>
      </w:r>
      <w:r w:rsidRPr="63624CB0" w:rsidR="00CF598C">
        <w:rPr>
          <w:rFonts w:ascii="Arial" w:hAnsi="Arial" w:cs="Arial"/>
          <w:b w:val="1"/>
          <w:bCs w:val="1"/>
        </w:rPr>
        <w:t xml:space="preserve"> or equipment to allow them to carry out all the duties of the role</w:t>
      </w:r>
      <w:r w:rsidRPr="63624CB0" w:rsidR="00CF598C">
        <w:rPr>
          <w:rFonts w:ascii="Arial" w:hAnsi="Arial" w:cs="Arial"/>
          <w:b w:val="1"/>
          <w:bCs w:val="1"/>
        </w:rPr>
        <w:t xml:space="preserve">.  </w:t>
      </w:r>
      <w:r w:rsidRPr="63624CB0" w:rsidR="00CF598C">
        <w:rPr>
          <w:rFonts w:ascii="Arial" w:hAnsi="Arial" w:cs="Arial"/>
          <w:b w:val="1"/>
          <w:bCs w:val="1"/>
        </w:rPr>
        <w:t>If, however, a certain task proves to be</w:t>
      </w:r>
      <w:r w:rsidRPr="63624CB0" w:rsidR="005F415A">
        <w:rPr>
          <w:rFonts w:ascii="Arial" w:hAnsi="Arial" w:cs="Arial"/>
          <w:b w:val="1"/>
          <w:bCs w:val="1"/>
        </w:rPr>
        <w:t xml:space="preserve"> </w:t>
      </w:r>
      <w:r w:rsidRPr="63624CB0" w:rsidR="00CF598C">
        <w:rPr>
          <w:rFonts w:ascii="Arial" w:hAnsi="Arial" w:cs="Arial"/>
          <w:b w:val="1"/>
          <w:bCs w:val="1"/>
        </w:rPr>
        <w:t>unachievable, job redesign will be given full consideration</w:t>
      </w:r>
      <w:r w:rsidRPr="63624CB0" w:rsidR="00CF598C">
        <w:rPr>
          <w:rFonts w:ascii="Arial" w:hAnsi="Arial" w:cs="Arial"/>
          <w:b w:val="1"/>
          <w:bCs w:val="1"/>
        </w:rPr>
        <w:t>.</w:t>
      </w:r>
      <w:r w:rsidRPr="63624CB0" w:rsidR="00CF598C">
        <w:rPr>
          <w:rFonts w:ascii="Arial" w:hAnsi="Arial" w:cs="Arial"/>
          <w:b w:val="1"/>
          <w:bCs w:val="1"/>
        </w:rPr>
        <w:t xml:space="preserve">  </w:t>
      </w:r>
    </w:p>
    <w:p w:rsidR="005011B8" w:rsidP="00E465FB" w:rsidRDefault="005011B8" w14:paraId="7C034FAC" w14:textId="77777777">
      <w:pPr>
        <w:rPr>
          <w:rFonts w:ascii="Arial" w:hAnsi="Arial" w:cs="Arial"/>
          <w:b/>
          <w:bCs/>
        </w:rPr>
      </w:pPr>
    </w:p>
    <w:p w:rsidR="009F6A8D" w:rsidP="0015560E" w:rsidRDefault="005011B8" w14:paraId="26146575" w14:textId="777777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</w:p>
    <w:p w:rsidRPr="003B70E5" w:rsidR="003B70E5" w:rsidP="003B70E5" w:rsidRDefault="003B70E5" w14:paraId="77850999" w14:textId="77777777">
      <w:pPr>
        <w:rPr>
          <w:rFonts w:ascii="Arial" w:hAnsi="Arial" w:eastAsia="Calibri" w:cs="Arial"/>
          <w:color w:val="FF0000"/>
        </w:rPr>
      </w:pPr>
      <w:r w:rsidRPr="63624CB0" w:rsidR="003B70E5">
        <w:rPr>
          <w:rFonts w:ascii="Arial" w:hAnsi="Arial" w:eastAsia="Calibri" w:cs="Arial"/>
          <w:b w:val="1"/>
          <w:bCs w:val="1"/>
        </w:rPr>
        <w:t>Role Portfolio:</w:t>
      </w:r>
    </w:p>
    <w:p w:rsidR="63624CB0" w:rsidP="63624CB0" w:rsidRDefault="63624CB0" w14:paraId="32EC8764" w14:textId="6200F212">
      <w:pPr>
        <w:rPr>
          <w:rFonts w:ascii="Arial" w:hAnsi="Arial" w:eastAsia="Calibri" w:cs="Arial"/>
          <w:b w:val="1"/>
          <w:bCs w:val="1"/>
        </w:rPr>
      </w:pPr>
    </w:p>
    <w:p w:rsidR="048F93F5" w:rsidP="63624CB0" w:rsidRDefault="048F93F5" w14:paraId="40E4ECDB" w14:textId="256E29EC">
      <w:pPr>
        <w:rPr>
          <w:rFonts w:ascii="Arial" w:hAnsi="Arial" w:eastAsia="Calibri" w:cs="Arial"/>
          <w:b w:val="0"/>
          <w:bCs w:val="0"/>
        </w:rPr>
      </w:pPr>
      <w:r w:rsidRPr="63624CB0" w:rsidR="048F93F5">
        <w:rPr>
          <w:rFonts w:ascii="Arial" w:hAnsi="Arial" w:eastAsia="Calibri" w:cs="Arial"/>
          <w:b w:val="0"/>
          <w:bCs w:val="0"/>
        </w:rPr>
        <w:t xml:space="preserve">The Longford Centre is a site specifically targeting people who have found themselves homeless or </w:t>
      </w:r>
      <w:r w:rsidRPr="63624CB0" w:rsidR="08D1A4D6">
        <w:rPr>
          <w:rFonts w:ascii="Arial" w:hAnsi="Arial" w:eastAsia="Calibri" w:cs="Arial"/>
          <w:b w:val="0"/>
          <w:bCs w:val="0"/>
        </w:rPr>
        <w:t>at-risk</w:t>
      </w:r>
      <w:r w:rsidRPr="63624CB0" w:rsidR="048F93F5">
        <w:rPr>
          <w:rFonts w:ascii="Arial" w:hAnsi="Arial" w:eastAsia="Calibri" w:cs="Arial"/>
          <w:b w:val="0"/>
          <w:bCs w:val="0"/>
        </w:rPr>
        <w:t xml:space="preserve"> </w:t>
      </w:r>
      <w:r w:rsidRPr="63624CB0" w:rsidR="0E30C720">
        <w:rPr>
          <w:rFonts w:ascii="Arial" w:hAnsi="Arial" w:eastAsia="Calibri" w:cs="Arial"/>
          <w:b w:val="0"/>
          <w:bCs w:val="0"/>
        </w:rPr>
        <w:t>of, which</w:t>
      </w:r>
      <w:r w:rsidRPr="63624CB0" w:rsidR="104A92D4">
        <w:rPr>
          <w:rFonts w:ascii="Arial" w:hAnsi="Arial" w:eastAsia="Calibri" w:cs="Arial"/>
          <w:b w:val="0"/>
          <w:bCs w:val="0"/>
        </w:rPr>
        <w:t xml:space="preserve"> enables a supportive approach. </w:t>
      </w:r>
    </w:p>
    <w:p w:rsidR="3CC557C9" w:rsidP="63624CB0" w:rsidRDefault="3CC557C9" w14:paraId="39406BB0" w14:textId="4651DF45">
      <w:pPr>
        <w:rPr>
          <w:rFonts w:ascii="Arial" w:hAnsi="Arial" w:eastAsia="Calibri" w:cs="Arial"/>
          <w:b w:val="0"/>
          <w:bCs w:val="0"/>
        </w:rPr>
      </w:pPr>
      <w:r w:rsidRPr="63624CB0" w:rsidR="3CC557C9">
        <w:rPr>
          <w:rFonts w:ascii="Arial" w:hAnsi="Arial" w:eastAsia="Calibri" w:cs="Arial"/>
          <w:b w:val="0"/>
          <w:bCs w:val="0"/>
        </w:rPr>
        <w:t xml:space="preserve">People will be referred into the centre, accommodated in a safe, </w:t>
      </w:r>
      <w:r w:rsidRPr="63624CB0" w:rsidR="3CC557C9">
        <w:rPr>
          <w:rFonts w:ascii="Arial" w:hAnsi="Arial" w:eastAsia="Calibri" w:cs="Arial"/>
          <w:b w:val="0"/>
          <w:bCs w:val="0"/>
        </w:rPr>
        <w:t>welcoming</w:t>
      </w:r>
      <w:r w:rsidRPr="63624CB0" w:rsidR="3CC557C9">
        <w:rPr>
          <w:rFonts w:ascii="Arial" w:hAnsi="Arial" w:eastAsia="Calibri" w:cs="Arial"/>
          <w:b w:val="0"/>
          <w:bCs w:val="0"/>
        </w:rPr>
        <w:t xml:space="preserve"> and friendly environment where they will receive </w:t>
      </w:r>
      <w:r w:rsidRPr="63624CB0" w:rsidR="1A9AA419">
        <w:rPr>
          <w:rFonts w:ascii="Arial" w:hAnsi="Arial" w:eastAsia="Calibri" w:cs="Arial"/>
          <w:b w:val="0"/>
          <w:bCs w:val="0"/>
        </w:rPr>
        <w:t>a support offer to enable move on to suitable</w:t>
      </w:r>
      <w:r w:rsidRPr="63624CB0" w:rsidR="6268DE49">
        <w:rPr>
          <w:rFonts w:ascii="Arial" w:hAnsi="Arial" w:eastAsia="Calibri" w:cs="Arial"/>
          <w:b w:val="0"/>
          <w:bCs w:val="0"/>
        </w:rPr>
        <w:t xml:space="preserve"> longer-</w:t>
      </w:r>
      <w:r w:rsidRPr="63624CB0" w:rsidR="6268DE49">
        <w:rPr>
          <w:rFonts w:ascii="Arial" w:hAnsi="Arial" w:eastAsia="Calibri" w:cs="Arial"/>
          <w:b w:val="0"/>
          <w:bCs w:val="0"/>
        </w:rPr>
        <w:t>term accommodation</w:t>
      </w:r>
      <w:r w:rsidRPr="63624CB0" w:rsidR="1A9AA419">
        <w:rPr>
          <w:rFonts w:ascii="Arial" w:hAnsi="Arial" w:eastAsia="Calibri" w:cs="Arial"/>
          <w:b w:val="0"/>
          <w:bCs w:val="0"/>
        </w:rPr>
        <w:t xml:space="preserve">. </w:t>
      </w:r>
    </w:p>
    <w:p w:rsidR="63624CB0" w:rsidP="63624CB0" w:rsidRDefault="63624CB0" w14:paraId="694CBEBC" w14:textId="5350C7DB">
      <w:pPr>
        <w:rPr>
          <w:rFonts w:ascii="Arial" w:hAnsi="Arial" w:eastAsia="Calibri" w:cs="Arial"/>
          <w:b w:val="0"/>
          <w:bCs w:val="0"/>
        </w:rPr>
      </w:pPr>
    </w:p>
    <w:p w:rsidR="38CE83FD" w:rsidP="63624CB0" w:rsidRDefault="38CE83FD" w14:paraId="4F2BBF7C" w14:textId="4A9983F6">
      <w:pPr>
        <w:rPr>
          <w:rFonts w:ascii="Arial" w:hAnsi="Arial" w:eastAsia="Calibri" w:cs="Arial"/>
          <w:b w:val="0"/>
          <w:bCs w:val="0"/>
        </w:rPr>
      </w:pPr>
      <w:r w:rsidRPr="63624CB0" w:rsidR="38CE83FD">
        <w:rPr>
          <w:rFonts w:ascii="Arial" w:hAnsi="Arial" w:eastAsia="Calibri" w:cs="Arial"/>
          <w:b w:val="0"/>
          <w:bCs w:val="0"/>
        </w:rPr>
        <w:t xml:space="preserve">Possessing a friendly and non-judgemental approach to citizens at the Longford Centre is a key requirement of this role </w:t>
      </w:r>
      <w:r w:rsidRPr="63624CB0" w:rsidR="10725F9C">
        <w:rPr>
          <w:rFonts w:ascii="Arial" w:hAnsi="Arial" w:eastAsia="Calibri" w:cs="Arial"/>
          <w:b w:val="0"/>
          <w:bCs w:val="0"/>
        </w:rPr>
        <w:t xml:space="preserve">because for a vulnerable adult, who has been homeless, being made welcome in a friendly environment and provided </w:t>
      </w:r>
      <w:r w:rsidRPr="63624CB0" w:rsidR="02FA3E40">
        <w:rPr>
          <w:rFonts w:ascii="Arial" w:hAnsi="Arial" w:eastAsia="Calibri" w:cs="Arial"/>
          <w:b w:val="0"/>
          <w:bCs w:val="0"/>
        </w:rPr>
        <w:t xml:space="preserve">with a reliable and </w:t>
      </w:r>
      <w:r w:rsidRPr="63624CB0" w:rsidR="02FA3E40">
        <w:rPr>
          <w:rFonts w:ascii="Arial" w:hAnsi="Arial" w:eastAsia="Calibri" w:cs="Arial"/>
          <w:b w:val="0"/>
          <w:bCs w:val="0"/>
        </w:rPr>
        <w:t>good quality</w:t>
      </w:r>
      <w:r w:rsidRPr="63624CB0" w:rsidR="02FA3E40">
        <w:rPr>
          <w:rFonts w:ascii="Arial" w:hAnsi="Arial" w:eastAsia="Calibri" w:cs="Arial"/>
          <w:b w:val="0"/>
          <w:bCs w:val="0"/>
        </w:rPr>
        <w:t xml:space="preserve"> menu supports the first steps to recovery. </w:t>
      </w:r>
    </w:p>
    <w:p w:rsidR="63624CB0" w:rsidP="63624CB0" w:rsidRDefault="63624CB0" w14:paraId="42393970" w14:textId="1039FDEE">
      <w:pPr>
        <w:rPr>
          <w:rFonts w:ascii="Arial" w:hAnsi="Arial" w:eastAsia="Calibri" w:cs="Arial"/>
          <w:b w:val="0"/>
          <w:bCs w:val="0"/>
        </w:rPr>
      </w:pPr>
    </w:p>
    <w:p w:rsidR="02FA3E40" w:rsidP="63624CB0" w:rsidRDefault="02FA3E40" w14:paraId="1CC097D1" w14:textId="1E6112A1">
      <w:pPr>
        <w:rPr>
          <w:rFonts w:ascii="Arial" w:hAnsi="Arial" w:eastAsia="Calibri" w:cs="Arial"/>
          <w:b w:val="0"/>
          <w:bCs w:val="0"/>
        </w:rPr>
      </w:pPr>
      <w:r w:rsidRPr="63624CB0" w:rsidR="02FA3E40">
        <w:rPr>
          <w:rFonts w:ascii="Arial" w:hAnsi="Arial" w:eastAsia="Calibri" w:cs="Arial"/>
          <w:b w:val="0"/>
          <w:bCs w:val="0"/>
        </w:rPr>
        <w:t xml:space="preserve">The role holder will be expected to </w:t>
      </w:r>
      <w:r w:rsidRPr="63624CB0" w:rsidR="02FA3E40">
        <w:rPr>
          <w:rFonts w:ascii="Arial" w:hAnsi="Arial" w:eastAsia="Calibri" w:cs="Arial"/>
          <w:b w:val="0"/>
          <w:bCs w:val="0"/>
        </w:rPr>
        <w:t>assist</w:t>
      </w:r>
      <w:r w:rsidRPr="63624CB0" w:rsidR="02FA3E40">
        <w:rPr>
          <w:rFonts w:ascii="Arial" w:hAnsi="Arial" w:eastAsia="Calibri" w:cs="Arial"/>
          <w:b w:val="0"/>
          <w:bCs w:val="0"/>
        </w:rPr>
        <w:t>, and on occasions deputise for, the Longford</w:t>
      </w:r>
      <w:r w:rsidRPr="63624CB0" w:rsidR="7DD1C9DE">
        <w:rPr>
          <w:rFonts w:ascii="Arial" w:hAnsi="Arial" w:eastAsia="Calibri" w:cs="Arial"/>
          <w:b w:val="0"/>
          <w:bCs w:val="0"/>
        </w:rPr>
        <w:t xml:space="preserve"> Centre’s Cook in cooking/preparing simple meals for citizens. </w:t>
      </w:r>
    </w:p>
    <w:p w:rsidR="63624CB0" w:rsidP="63624CB0" w:rsidRDefault="63624CB0" w14:paraId="144E92B3" w14:textId="2A1F625F">
      <w:pPr>
        <w:rPr>
          <w:rFonts w:ascii="Arial" w:hAnsi="Arial" w:eastAsia="Calibri" w:cs="Arial"/>
          <w:b w:val="0"/>
          <w:bCs w:val="0"/>
        </w:rPr>
      </w:pPr>
    </w:p>
    <w:p w:rsidR="7DD1C9DE" w:rsidP="63624CB0" w:rsidRDefault="7DD1C9DE" w14:paraId="1BA66E47" w14:textId="1E390045">
      <w:pPr>
        <w:rPr>
          <w:rFonts w:ascii="Arial" w:hAnsi="Arial" w:eastAsia="Calibri" w:cs="Arial"/>
          <w:b w:val="0"/>
          <w:bCs w:val="0"/>
        </w:rPr>
      </w:pPr>
      <w:r w:rsidRPr="63624CB0" w:rsidR="7DD1C9DE">
        <w:rPr>
          <w:rFonts w:ascii="Arial" w:hAnsi="Arial" w:eastAsia="Calibri" w:cs="Arial"/>
          <w:b w:val="0"/>
          <w:bCs w:val="0"/>
        </w:rPr>
        <w:t>A flexible approach and a willingness to respond promptly to tasks that may occur outside</w:t>
      </w:r>
      <w:r w:rsidRPr="63624CB0" w:rsidR="52E53528">
        <w:rPr>
          <w:rFonts w:ascii="Arial" w:hAnsi="Arial" w:eastAsia="Calibri" w:cs="Arial"/>
          <w:b w:val="0"/>
          <w:bCs w:val="0"/>
        </w:rPr>
        <w:t xml:space="preserve"> of daily routines </w:t>
      </w:r>
      <w:r w:rsidRPr="63624CB0" w:rsidR="3266259B">
        <w:rPr>
          <w:rFonts w:ascii="Arial" w:hAnsi="Arial" w:eastAsia="Calibri" w:cs="Arial"/>
          <w:b w:val="0"/>
          <w:bCs w:val="0"/>
        </w:rPr>
        <w:t xml:space="preserve">will be </w:t>
      </w:r>
      <w:r w:rsidRPr="63624CB0" w:rsidR="3266259B">
        <w:rPr>
          <w:rFonts w:ascii="Arial" w:hAnsi="Arial" w:eastAsia="Calibri" w:cs="Arial"/>
          <w:b w:val="0"/>
          <w:bCs w:val="0"/>
        </w:rPr>
        <w:t>required</w:t>
      </w:r>
      <w:r w:rsidRPr="63624CB0" w:rsidR="3266259B">
        <w:rPr>
          <w:rFonts w:ascii="Arial" w:hAnsi="Arial" w:eastAsia="Calibri" w:cs="Arial"/>
          <w:b w:val="0"/>
          <w:bCs w:val="0"/>
        </w:rPr>
        <w:t xml:space="preserve"> in this role. </w:t>
      </w:r>
    </w:p>
    <w:p w:rsidRPr="003B70E5" w:rsidR="003B70E5" w:rsidP="003B70E5" w:rsidRDefault="003B70E5" w14:paraId="45CE3974" w14:textId="77777777">
      <w:pPr>
        <w:rPr>
          <w:rFonts w:ascii="Arial" w:hAnsi="Arial" w:eastAsia="Calibri" w:cs="Arial"/>
          <w:b/>
        </w:rPr>
      </w:pPr>
    </w:p>
    <w:p w:rsidRPr="003B70E5" w:rsidR="003B70E5" w:rsidP="003B70E5" w:rsidRDefault="003B70E5" w14:paraId="137EEF2F" w14:textId="77777777">
      <w:pPr>
        <w:rPr>
          <w:rFonts w:ascii="Arial" w:hAnsi="Arial" w:eastAsia="Calibri" w:cs="Arial"/>
          <w:b/>
          <w:u w:val="single"/>
        </w:rPr>
      </w:pPr>
    </w:p>
    <w:p w:rsidRPr="004E6775" w:rsidR="00A71AA5" w:rsidP="00A71AA5" w:rsidRDefault="003B70E5" w14:paraId="07AAA1F7" w14:textId="77777777">
      <w:pPr>
        <w:rPr>
          <w:rFonts w:ascii="Arial" w:hAnsi="Arial" w:cs="Arial"/>
          <w:b/>
          <w:u w:val="single"/>
          <w:lang w:eastAsia="en-GB"/>
        </w:rPr>
      </w:pPr>
      <w:r w:rsidRPr="003B70E5">
        <w:rPr>
          <w:rFonts w:ascii="Arial" w:hAnsi="Arial" w:eastAsia="Calibri" w:cs="Arial"/>
          <w:b/>
          <w:u w:val="single"/>
        </w:rPr>
        <w:br w:type="page"/>
      </w:r>
      <w:r w:rsidRPr="001E13E2" w:rsidR="00A71AA5">
        <w:rPr>
          <w:rFonts w:ascii="Arial" w:hAnsi="Arial" w:cs="Arial"/>
          <w:b/>
          <w:u w:val="single"/>
        </w:rPr>
        <w:lastRenderedPageBreak/>
        <w:t xml:space="preserve">Key </w:t>
      </w:r>
      <w:r w:rsidR="00A71AA5">
        <w:rPr>
          <w:rFonts w:ascii="Arial" w:hAnsi="Arial" w:cs="Arial"/>
          <w:b/>
          <w:u w:val="single"/>
        </w:rPr>
        <w:t>Behaviours, Skills</w:t>
      </w:r>
      <w:r w:rsidRPr="001E13E2" w:rsidR="00A71AA5">
        <w:rPr>
          <w:rFonts w:ascii="Arial" w:hAnsi="Arial" w:cs="Arial"/>
          <w:b/>
          <w:u w:val="single"/>
        </w:rPr>
        <w:t xml:space="preserve"> and Technical Requirements</w:t>
      </w:r>
    </w:p>
    <w:p w:rsidRPr="004E6775" w:rsidR="00A71AA5" w:rsidP="00A71AA5" w:rsidRDefault="00A71AA5" w14:paraId="38142393" w14:textId="77777777">
      <w:pPr>
        <w:rPr>
          <w:rFonts w:ascii="Arial" w:hAnsi="Arial" w:cs="Arial"/>
          <w:lang w:eastAsia="en-GB"/>
        </w:rPr>
      </w:pPr>
    </w:p>
    <w:p w:rsidRPr="001E13E2" w:rsidR="00A71AA5" w:rsidP="00A71AA5" w:rsidRDefault="00A71AA5" w14:paraId="77A583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cs="Arial"/>
          <w:b/>
          <w:color w:val="FF0000"/>
        </w:rPr>
      </w:pPr>
      <w:r w:rsidRPr="00FE2EAA">
        <w:rPr>
          <w:rFonts w:ascii="Arial" w:hAnsi="Arial" w:cs="Arial"/>
          <w:b/>
          <w:lang w:eastAsia="en-GB"/>
        </w:rPr>
        <w:t>Our Manchester Behaviours</w:t>
      </w:r>
      <w:r w:rsidRPr="004E6775">
        <w:rPr>
          <w:rFonts w:ascii="Arial" w:hAnsi="Arial" w:cs="Arial"/>
          <w:lang w:eastAsia="en-GB"/>
        </w:rPr>
        <w:t xml:space="preserve"> </w:t>
      </w:r>
      <w:r w:rsidRPr="008E6B65">
        <w:rPr>
          <w:rFonts w:ascii="Arial" w:hAnsi="Arial" w:cs="Arial"/>
          <w:color w:val="000000"/>
          <w:lang w:eastAsia="en-GB"/>
        </w:rPr>
        <w:t xml:space="preserve"> </w:t>
      </w:r>
    </w:p>
    <w:p w:rsidRPr="00650D3E" w:rsidR="00A71AA5" w:rsidP="00A71AA5" w:rsidRDefault="00A71AA5" w14:paraId="23B7D7C3" w14:textId="7777777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lang w:eastAsia="en-GB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:rsidR="00A71AA5" w:rsidP="00A71AA5" w:rsidRDefault="00A71AA5" w14:paraId="5EDD1BB2" w14:textId="77777777">
      <w:pPr>
        <w:widowControl w:val="0"/>
        <w:numPr>
          <w:ilvl w:val="0"/>
          <w:numId w:val="5"/>
        </w:numPr>
        <w:contextualSpacing/>
      </w:pPr>
      <w:r>
        <w:rPr>
          <w:rFonts w:ascii="Arial" w:hAnsi="Arial" w:eastAsia="Arial" w:cs="Arial"/>
        </w:rPr>
        <w:t xml:space="preserve">We take time to listen and understand </w:t>
      </w:r>
    </w:p>
    <w:p w:rsidR="00A71AA5" w:rsidP="00A71AA5" w:rsidRDefault="00A71AA5" w14:paraId="637C5CEB" w14:textId="77777777">
      <w:pPr>
        <w:widowControl w:val="0"/>
        <w:numPr>
          <w:ilvl w:val="0"/>
          <w:numId w:val="5"/>
        </w:numPr>
        <w:contextualSpacing/>
      </w:pPr>
      <w:r>
        <w:rPr>
          <w:rFonts w:ascii="Arial" w:hAnsi="Arial" w:eastAsia="Arial" w:cs="Arial"/>
        </w:rPr>
        <w:t xml:space="preserve">We ‘own it’ and we’re not afraid to try new things  </w:t>
      </w:r>
    </w:p>
    <w:p w:rsidRPr="00A71AA5" w:rsidR="00A71AA5" w:rsidP="0325C972" w:rsidRDefault="00A71AA5" w14:paraId="35059ABC" w14:textId="77777777" w14:noSpellErr="1">
      <w:pPr>
        <w:widowControl w:val="0"/>
        <w:numPr>
          <w:ilvl w:val="0"/>
          <w:numId w:val="5"/>
        </w:numPr>
        <w:spacing/>
        <w:contextualSpacing/>
        <w:rPr/>
      </w:pPr>
      <w:r w:rsidRPr="0325C972" w:rsidR="00A71AA5">
        <w:rPr>
          <w:rFonts w:ascii="Arial" w:hAnsi="Arial" w:eastAsia="Arial" w:cs="Arial"/>
        </w:rPr>
        <w:t>We work together and trust each other</w:t>
      </w:r>
    </w:p>
    <w:p w:rsidR="5527FF06" w:rsidP="0325C972" w:rsidRDefault="5527FF06" w14:paraId="631DB43E" w14:textId="2D6DCF70">
      <w:pPr>
        <w:pStyle w:val="Normal"/>
        <w:widowControl w:val="0"/>
        <w:numPr>
          <w:ilvl w:val="0"/>
          <w:numId w:val="5"/>
        </w:numPr>
        <w:spacing/>
        <w:contextualSpacing/>
        <w:rPr>
          <w:noProof w:val="0"/>
          <w:lang w:val="en-GB"/>
        </w:rPr>
      </w:pPr>
      <w:r w:rsidRPr="0325C972" w:rsidR="5527F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show that we value our differences and treat people fairly</w:t>
      </w:r>
    </w:p>
    <w:p w:rsidR="00A71AA5" w:rsidP="00A71AA5" w:rsidRDefault="00A71AA5" w14:paraId="330DDF56" w14:textId="77777777">
      <w:pPr>
        <w:widowControl w:val="0"/>
        <w:ind w:left="720"/>
        <w:contextualSpacing/>
      </w:pPr>
    </w:p>
    <w:p w:rsidRPr="009362A4" w:rsidR="003B70E5" w:rsidP="003B70E5" w:rsidRDefault="00A71AA5" w14:paraId="363DB33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eastAsia="Calibri" w:cs="Arial"/>
          <w:b/>
          <w:color w:val="FF0000"/>
        </w:rPr>
      </w:pPr>
      <w:r>
        <w:rPr>
          <w:rFonts w:ascii="Arial" w:hAnsi="Arial" w:eastAsia="Calibri" w:cs="Arial"/>
          <w:b/>
        </w:rPr>
        <w:t>Gener</w:t>
      </w:r>
      <w:r w:rsidR="004442AE">
        <w:rPr>
          <w:rFonts w:ascii="Arial" w:hAnsi="Arial" w:eastAsia="Calibri" w:cs="Arial"/>
          <w:b/>
        </w:rPr>
        <w:t>ic</w:t>
      </w:r>
      <w:r w:rsidRPr="009362A4" w:rsidR="003B70E5">
        <w:rPr>
          <w:rFonts w:ascii="Arial" w:hAnsi="Arial" w:eastAsia="Calibri" w:cs="Arial"/>
          <w:b/>
        </w:rPr>
        <w:t xml:space="preserve"> Skills </w:t>
      </w:r>
    </w:p>
    <w:p w:rsidRPr="003B70E5" w:rsidR="003B70E5" w:rsidP="003B70E5" w:rsidRDefault="003B70E5" w14:paraId="78104D8B" w14:textId="77777777">
      <w:pPr>
        <w:rPr>
          <w:rFonts w:ascii="Arial" w:hAnsi="Arial" w:eastAsia="Calibri" w:cs="Arial"/>
        </w:rPr>
      </w:pPr>
    </w:p>
    <w:p w:rsidRPr="003B70E5" w:rsidR="003B70E5" w:rsidP="63624CB0" w:rsidRDefault="003B70E5" w14:paraId="247BB92C" w14:textId="49458A53">
      <w:pPr>
        <w:numPr>
          <w:ilvl w:val="0"/>
          <w:numId w:val="9"/>
        </w:numPr>
        <w:rPr>
          <w:rFonts w:ascii="Arial" w:hAnsi="Arial" w:eastAsia="Calibri" w:cs="Arial"/>
          <w:b w:val="1"/>
          <w:bCs w:val="1"/>
        </w:rPr>
      </w:pPr>
      <w:r w:rsidRPr="63624CB0" w:rsidR="062B621E">
        <w:rPr>
          <w:rFonts w:ascii="Arial" w:hAnsi="Arial" w:eastAsia="Calibri" w:cs="Arial"/>
          <w:b w:val="1"/>
          <w:bCs w:val="1"/>
        </w:rPr>
        <w:t xml:space="preserve">Communication Skills; </w:t>
      </w:r>
      <w:r w:rsidRPr="63624CB0" w:rsidR="7AD11995">
        <w:rPr>
          <w:rFonts w:ascii="Arial" w:hAnsi="Arial" w:eastAsia="Calibri" w:cs="Arial"/>
          <w:b w:val="1"/>
          <w:bCs w:val="1"/>
        </w:rPr>
        <w:t>Demonstrates</w:t>
      </w:r>
      <w:r w:rsidRPr="63624CB0" w:rsidR="7AD11995">
        <w:rPr>
          <w:rFonts w:ascii="Arial" w:hAnsi="Arial" w:eastAsia="Calibri" w:cs="Arial"/>
          <w:b w:val="1"/>
          <w:bCs w:val="1"/>
        </w:rPr>
        <w:t xml:space="preserve"> an understanding of the views of others and communicates in a realistic and practical manner using </w:t>
      </w:r>
      <w:r w:rsidRPr="63624CB0" w:rsidR="7AD11995">
        <w:rPr>
          <w:rFonts w:ascii="Arial" w:hAnsi="Arial" w:eastAsia="Calibri" w:cs="Arial"/>
          <w:b w:val="1"/>
          <w:bCs w:val="1"/>
        </w:rPr>
        <w:t>app</w:t>
      </w:r>
      <w:r w:rsidRPr="63624CB0" w:rsidR="16CCB0E8">
        <w:rPr>
          <w:rFonts w:ascii="Arial" w:hAnsi="Arial" w:eastAsia="Calibri" w:cs="Arial"/>
          <w:b w:val="1"/>
          <w:bCs w:val="1"/>
        </w:rPr>
        <w:t>ropriate language</w:t>
      </w:r>
      <w:r w:rsidRPr="63624CB0" w:rsidR="16CCB0E8">
        <w:rPr>
          <w:rFonts w:ascii="Arial" w:hAnsi="Arial" w:eastAsia="Calibri" w:cs="Arial"/>
          <w:b w:val="1"/>
          <w:bCs w:val="1"/>
        </w:rPr>
        <w:t xml:space="preserve"> and medium, listens attentively to views and issues of others. </w:t>
      </w:r>
    </w:p>
    <w:p w:rsidRPr="003B70E5" w:rsidR="003B70E5" w:rsidP="63624CB0" w:rsidRDefault="003B70E5" w14:paraId="3E6C45F4" w14:textId="3D71DA09">
      <w:pPr>
        <w:numPr>
          <w:ilvl w:val="0"/>
          <w:numId w:val="9"/>
        </w:numPr>
        <w:rPr>
          <w:rFonts w:ascii="Arial" w:hAnsi="Arial" w:eastAsia="Calibri" w:cs="Arial"/>
          <w:b w:val="1"/>
          <w:bCs w:val="1"/>
        </w:rPr>
      </w:pPr>
      <w:r w:rsidRPr="63624CB0" w:rsidR="1C5A57A4">
        <w:rPr>
          <w:rFonts w:ascii="Arial" w:hAnsi="Arial" w:eastAsia="Calibri" w:cs="Arial"/>
          <w:b w:val="1"/>
          <w:bCs w:val="1"/>
        </w:rPr>
        <w:t xml:space="preserve">Planning and organisation; provides work on time and to </w:t>
      </w:r>
      <w:r w:rsidRPr="63624CB0" w:rsidR="1C5A57A4">
        <w:rPr>
          <w:rFonts w:ascii="Arial" w:hAnsi="Arial" w:eastAsia="Calibri" w:cs="Arial"/>
          <w:b w:val="1"/>
          <w:bCs w:val="1"/>
        </w:rPr>
        <w:t>required</w:t>
      </w:r>
      <w:r w:rsidRPr="63624CB0" w:rsidR="1C5A57A4">
        <w:rPr>
          <w:rFonts w:ascii="Arial" w:hAnsi="Arial" w:eastAsia="Calibri" w:cs="Arial"/>
          <w:b w:val="1"/>
          <w:bCs w:val="1"/>
        </w:rPr>
        <w:t xml:space="preserve"> standard and </w:t>
      </w:r>
      <w:r w:rsidRPr="63624CB0" w:rsidR="1C5A57A4">
        <w:rPr>
          <w:rFonts w:ascii="Arial" w:hAnsi="Arial" w:eastAsia="Calibri" w:cs="Arial"/>
          <w:b w:val="1"/>
          <w:bCs w:val="1"/>
        </w:rPr>
        <w:t>is capable of prioritisin</w:t>
      </w:r>
      <w:r w:rsidRPr="63624CB0" w:rsidR="443496A9">
        <w:rPr>
          <w:rFonts w:ascii="Arial" w:hAnsi="Arial" w:eastAsia="Calibri" w:cs="Arial"/>
          <w:b w:val="1"/>
          <w:bCs w:val="1"/>
        </w:rPr>
        <w:t>g</w:t>
      </w:r>
      <w:r w:rsidRPr="63624CB0" w:rsidR="443496A9">
        <w:rPr>
          <w:rFonts w:ascii="Arial" w:hAnsi="Arial" w:eastAsia="Calibri" w:cs="Arial"/>
          <w:b w:val="1"/>
          <w:bCs w:val="1"/>
        </w:rPr>
        <w:t xml:space="preserve"> own workload </w:t>
      </w:r>
      <w:r w:rsidRPr="63624CB0" w:rsidR="443496A9">
        <w:rPr>
          <w:rFonts w:ascii="Arial" w:hAnsi="Arial" w:eastAsia="Calibri" w:cs="Arial"/>
          <w:b w:val="1"/>
          <w:bCs w:val="1"/>
        </w:rPr>
        <w:t>in order to</w:t>
      </w:r>
      <w:r w:rsidRPr="63624CB0" w:rsidR="443496A9">
        <w:rPr>
          <w:rFonts w:ascii="Arial" w:hAnsi="Arial" w:eastAsia="Calibri" w:cs="Arial"/>
          <w:b w:val="1"/>
          <w:bCs w:val="1"/>
        </w:rPr>
        <w:t xml:space="preserve"> meet deadlines. </w:t>
      </w:r>
    </w:p>
    <w:p w:rsidRPr="003B70E5" w:rsidR="003B70E5" w:rsidP="63624CB0" w:rsidRDefault="003B70E5" w14:paraId="7C300FEE" w14:textId="11BA0B68">
      <w:pPr>
        <w:numPr>
          <w:ilvl w:val="0"/>
          <w:numId w:val="9"/>
        </w:numPr>
        <w:rPr>
          <w:rFonts w:ascii="Arial" w:hAnsi="Arial" w:eastAsia="Calibri" w:cs="Arial"/>
          <w:b w:val="1"/>
          <w:bCs w:val="1"/>
        </w:rPr>
      </w:pPr>
      <w:r w:rsidRPr="63624CB0" w:rsidR="36030B11">
        <w:rPr>
          <w:rFonts w:ascii="Arial" w:hAnsi="Arial" w:eastAsia="Calibri" w:cs="Arial"/>
          <w:b w:val="1"/>
          <w:bCs w:val="1"/>
        </w:rPr>
        <w:t>Problem solving and decision making; Ability to interpret basic rules and guidelines</w:t>
      </w:r>
      <w:r w:rsidRPr="63624CB0" w:rsidR="533E0E86">
        <w:rPr>
          <w:rFonts w:ascii="Arial" w:hAnsi="Arial" w:eastAsia="Calibri" w:cs="Arial"/>
          <w:b w:val="1"/>
          <w:bCs w:val="1"/>
        </w:rPr>
        <w:t xml:space="preserve"> </w:t>
      </w:r>
      <w:r w:rsidRPr="63624CB0" w:rsidR="533E0E86">
        <w:rPr>
          <w:rFonts w:ascii="Arial" w:hAnsi="Arial" w:eastAsia="Calibri" w:cs="Arial"/>
          <w:b w:val="1"/>
          <w:bCs w:val="1"/>
        </w:rPr>
        <w:t>in order to</w:t>
      </w:r>
      <w:r w:rsidRPr="63624CB0" w:rsidR="533E0E86">
        <w:rPr>
          <w:rFonts w:ascii="Arial" w:hAnsi="Arial" w:eastAsia="Calibri" w:cs="Arial"/>
          <w:b w:val="1"/>
          <w:bCs w:val="1"/>
        </w:rPr>
        <w:t xml:space="preserve"> resolve queries. </w:t>
      </w:r>
    </w:p>
    <w:p w:rsidRPr="003B70E5" w:rsidR="003B70E5" w:rsidP="63624CB0" w:rsidRDefault="003B70E5" w14:paraId="5AE012B9" w14:textId="121FECDF">
      <w:pPr>
        <w:numPr>
          <w:ilvl w:val="0"/>
          <w:numId w:val="9"/>
        </w:numPr>
        <w:rPr>
          <w:rFonts w:ascii="Arial" w:hAnsi="Arial" w:eastAsia="Calibri" w:cs="Arial"/>
          <w:b w:val="1"/>
          <w:bCs w:val="1"/>
        </w:rPr>
      </w:pPr>
      <w:r w:rsidRPr="63624CB0" w:rsidR="533E0E86">
        <w:rPr>
          <w:rFonts w:ascii="Arial" w:hAnsi="Arial" w:eastAsia="Calibri" w:cs="Arial"/>
          <w:b w:val="1"/>
          <w:bCs w:val="1"/>
        </w:rPr>
        <w:t>Creative Skills; Ability to find solutions to situa</w:t>
      </w:r>
      <w:r w:rsidRPr="63624CB0" w:rsidR="5175932C">
        <w:rPr>
          <w:rFonts w:ascii="Arial" w:hAnsi="Arial" w:eastAsia="Calibri" w:cs="Arial"/>
          <w:b w:val="1"/>
          <w:bCs w:val="1"/>
        </w:rPr>
        <w:t>tions that are presented of a routine nature</w:t>
      </w:r>
    </w:p>
    <w:p w:rsidRPr="003B70E5" w:rsidR="003B70E5" w:rsidP="63624CB0" w:rsidRDefault="003B70E5" w14:paraId="613B2762" w14:textId="40E488FD">
      <w:pPr>
        <w:numPr>
          <w:ilvl w:val="0"/>
          <w:numId w:val="9"/>
        </w:numPr>
        <w:rPr>
          <w:rFonts w:ascii="Arial" w:hAnsi="Arial" w:eastAsia="Calibri" w:cs="Arial"/>
          <w:b w:val="1"/>
          <w:bCs w:val="1"/>
        </w:rPr>
      </w:pPr>
      <w:r w:rsidRPr="63624CB0" w:rsidR="0BF42B7C">
        <w:rPr>
          <w:rFonts w:ascii="Arial" w:hAnsi="Arial" w:eastAsia="Calibri" w:cs="Arial"/>
          <w:b w:val="1"/>
          <w:bCs w:val="1"/>
        </w:rPr>
        <w:t xml:space="preserve">Administrative Skills; Ability to use and accurately </w:t>
      </w:r>
      <w:r w:rsidRPr="63624CB0" w:rsidR="0BF42B7C">
        <w:rPr>
          <w:rFonts w:ascii="Arial" w:hAnsi="Arial" w:eastAsia="Calibri" w:cs="Arial"/>
          <w:b w:val="1"/>
          <w:bCs w:val="1"/>
        </w:rPr>
        <w:t>maintain</w:t>
      </w:r>
      <w:r w:rsidRPr="63624CB0" w:rsidR="0BF42B7C">
        <w:rPr>
          <w:rFonts w:ascii="Arial" w:hAnsi="Arial" w:eastAsia="Calibri" w:cs="Arial"/>
          <w:b w:val="1"/>
          <w:bCs w:val="1"/>
        </w:rPr>
        <w:t xml:space="preserve"> effective administration systems in a</w:t>
      </w:r>
      <w:r w:rsidRPr="63624CB0" w:rsidR="5B9B3205">
        <w:rPr>
          <w:rFonts w:ascii="Arial" w:hAnsi="Arial" w:eastAsia="Calibri" w:cs="Arial"/>
          <w:b w:val="1"/>
          <w:bCs w:val="1"/>
        </w:rPr>
        <w:t xml:space="preserve"> rapidly changing environment. Have some familiarity with information technology, including exce</w:t>
      </w:r>
      <w:r w:rsidRPr="63624CB0" w:rsidR="10455081">
        <w:rPr>
          <w:rFonts w:ascii="Arial" w:hAnsi="Arial" w:eastAsia="Calibri" w:cs="Arial"/>
          <w:b w:val="1"/>
          <w:bCs w:val="1"/>
        </w:rPr>
        <w:t xml:space="preserve">l and word packages. </w:t>
      </w:r>
      <w:r w:rsidRPr="63624CB0" w:rsidR="10455081">
        <w:rPr>
          <w:rFonts w:ascii="Arial" w:hAnsi="Arial" w:eastAsia="Calibri" w:cs="Arial"/>
          <w:b w:val="1"/>
          <w:bCs w:val="1"/>
        </w:rPr>
        <w:t>Good level</w:t>
      </w:r>
      <w:r w:rsidRPr="63624CB0" w:rsidR="10455081">
        <w:rPr>
          <w:rFonts w:ascii="Arial" w:hAnsi="Arial" w:eastAsia="Calibri" w:cs="Arial"/>
          <w:b w:val="1"/>
          <w:bCs w:val="1"/>
        </w:rPr>
        <w:t xml:space="preserve"> of literacy and numeracy skills to undertake calculations and produce</w:t>
      </w:r>
      <w:r w:rsidRPr="63624CB0" w:rsidR="3523B5EF">
        <w:rPr>
          <w:rFonts w:ascii="Arial" w:hAnsi="Arial" w:eastAsia="Calibri" w:cs="Arial"/>
          <w:b w:val="1"/>
          <w:bCs w:val="1"/>
        </w:rPr>
        <w:t xml:space="preserve"> letters and other documentation. </w:t>
      </w:r>
    </w:p>
    <w:p w:rsidRPr="003B70E5" w:rsidR="003B70E5" w:rsidP="63624CB0" w:rsidRDefault="003B70E5" w14:paraId="3562D52F" w14:textId="1A021B07">
      <w:pPr>
        <w:ind w:left="720"/>
        <w:rPr>
          <w:rFonts w:ascii="Arial" w:hAnsi="Arial" w:eastAsia="Calibri" w:cs="Arial"/>
          <w:b w:val="1"/>
          <w:bCs w:val="1"/>
        </w:rPr>
      </w:pPr>
    </w:p>
    <w:p w:rsidRPr="003B70E5" w:rsidR="003B70E5" w:rsidP="003B70E5" w:rsidRDefault="003B70E5" w14:paraId="2B994C35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eastAsia="Calibri" w:cs="Arial"/>
        </w:rPr>
      </w:pPr>
    </w:p>
    <w:p w:rsidRPr="009362A4" w:rsidR="003B70E5" w:rsidP="003B70E5" w:rsidRDefault="00A71AA5" w14:paraId="330D68D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eastAsia="Calibri" w:cs="Arial"/>
          <w:b/>
          <w:color w:val="FF0000"/>
          <w:lang w:eastAsia="en-GB"/>
        </w:rPr>
      </w:pPr>
      <w:r>
        <w:rPr>
          <w:rFonts w:ascii="Arial" w:hAnsi="Arial" w:eastAsia="Calibri" w:cs="Arial"/>
          <w:b/>
          <w:lang w:eastAsia="en-GB"/>
        </w:rPr>
        <w:t>Technical R</w:t>
      </w:r>
      <w:r w:rsidRPr="009362A4" w:rsidR="003B70E5">
        <w:rPr>
          <w:rFonts w:ascii="Arial" w:hAnsi="Arial" w:eastAsia="Calibri" w:cs="Arial"/>
          <w:b/>
          <w:lang w:eastAsia="en-GB"/>
        </w:rPr>
        <w:t>equirements (Role Specific)</w:t>
      </w:r>
    </w:p>
    <w:p w:rsidRPr="003B70E5" w:rsidR="003B70E5" w:rsidP="003B70E5" w:rsidRDefault="003B70E5" w14:paraId="247AF26B" w14:textId="77777777">
      <w:pPr>
        <w:tabs>
          <w:tab w:val="left" w:pos="426"/>
        </w:tabs>
        <w:suppressAutoHyphens/>
        <w:autoSpaceDE w:val="0"/>
        <w:autoSpaceDN w:val="0"/>
        <w:rPr>
          <w:rFonts w:ascii="Arial" w:hAnsi="Arial" w:eastAsia="Calibri" w:cs="Arial"/>
          <w:lang w:eastAsia="en-GB"/>
        </w:rPr>
      </w:pPr>
    </w:p>
    <w:p w:rsidR="003B70E5" w:rsidP="003B70E5" w:rsidRDefault="003B70E5" w14:paraId="1BB2BA35" w14:textId="152AA901">
      <w:pPr>
        <w:pStyle w:val="DefaultText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</w:rPr>
      </w:pPr>
      <w:r w:rsidRPr="63624CB0" w:rsidR="003B70E5">
        <w:rPr>
          <w:rFonts w:ascii="Arial" w:hAnsi="Arial" w:cs="Arial"/>
        </w:rPr>
        <w:t>Must consent to a DBS (Disclosure and Barring Service) check</w:t>
      </w:r>
      <w:r w:rsidRPr="63624CB0" w:rsidR="212FBD8B">
        <w:rPr>
          <w:rFonts w:ascii="Arial" w:hAnsi="Arial" w:cs="Arial"/>
        </w:rPr>
        <w:t>.</w:t>
      </w:r>
    </w:p>
    <w:p w:rsidR="212FBD8B" w:rsidP="63624CB0" w:rsidRDefault="212FBD8B" w14:paraId="0705F461" w14:textId="4AF53F06">
      <w:pPr>
        <w:pStyle w:val="DefaultText"/>
        <w:numPr>
          <w:ilvl w:val="0"/>
          <w:numId w:val="7"/>
        </w:num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hAnsi="Arial" w:cs="Arial"/>
        </w:rPr>
      </w:pPr>
      <w:r w:rsidRPr="63624CB0" w:rsidR="212FBD8B">
        <w:rPr>
          <w:rFonts w:ascii="Arial" w:hAnsi="Arial" w:cs="Arial"/>
        </w:rPr>
        <w:t>Experience of cooking and preparation of simple meals.</w:t>
      </w:r>
    </w:p>
    <w:p w:rsidR="212FBD8B" w:rsidP="63624CB0" w:rsidRDefault="212FBD8B" w14:paraId="163BB1E3" w14:textId="34F54620">
      <w:pPr>
        <w:pStyle w:val="DefaultText"/>
        <w:numPr>
          <w:ilvl w:val="0"/>
          <w:numId w:val="7"/>
        </w:num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hAnsi="Arial" w:cs="Arial"/>
        </w:rPr>
      </w:pPr>
      <w:r w:rsidRPr="63624CB0" w:rsidR="212FBD8B">
        <w:rPr>
          <w:rFonts w:ascii="Arial" w:hAnsi="Arial" w:cs="Arial"/>
        </w:rPr>
        <w:t>Hold level 2 Food hygiene or be willing to undertake as directed.</w:t>
      </w:r>
    </w:p>
    <w:p w:rsidRPr="003B70E5" w:rsidR="003B70E5" w:rsidP="003B70E5" w:rsidRDefault="003B70E5" w14:paraId="329E33B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autoSpaceDN w:val="0"/>
        <w:adjustRightInd w:val="0"/>
        <w:rPr>
          <w:rFonts w:ascii="Arial" w:hAnsi="Arial" w:eastAsia="Calibri" w:cs="Arial"/>
          <w:color w:val="000000"/>
          <w:szCs w:val="20"/>
          <w:lang w:val="en-US"/>
        </w:rPr>
      </w:pPr>
    </w:p>
    <w:p w:rsidRPr="003B70E5" w:rsidR="003B70E5" w:rsidP="003B70E5" w:rsidRDefault="003B70E5" w14:paraId="7A337AC6" w14:textId="77777777">
      <w:pPr>
        <w:rPr>
          <w:rFonts w:ascii="Arial" w:hAnsi="Arial" w:eastAsia="Calibri" w:cs="Arial"/>
          <w:b/>
        </w:rPr>
      </w:pPr>
    </w:p>
    <w:p w:rsidRPr="003B70E5" w:rsidR="003B70E5" w:rsidP="003B70E5" w:rsidRDefault="003B70E5" w14:paraId="23FA0913" w14:textId="77777777">
      <w:pPr>
        <w:rPr>
          <w:rFonts w:ascii="Arial" w:hAnsi="Arial" w:eastAsia="Calibri" w:cs="Arial"/>
          <w:color w:val="FF0000"/>
        </w:rPr>
      </w:pPr>
    </w:p>
    <w:p w:rsidRPr="003B70E5" w:rsidR="003B70E5" w:rsidP="003B70E5" w:rsidRDefault="003B70E5" w14:paraId="4A3ADD37" w14:textId="77777777">
      <w:pPr>
        <w:rPr>
          <w:rFonts w:ascii="Arial" w:hAnsi="Arial" w:eastAsia="Calibri" w:cs="Arial"/>
          <w:color w:val="FF0000"/>
        </w:rPr>
      </w:pPr>
    </w:p>
    <w:p w:rsidR="00CF598C" w:rsidP="00CF598C" w:rsidRDefault="00CF598C" w14:paraId="4F45737A" w14:textId="77777777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</w:rPr>
      </w:pPr>
    </w:p>
    <w:sectPr w:rsidR="00CF598C" w:rsidSect="00D03C95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3ACA" w:rsidRDefault="00F13ACA" w14:paraId="3FE3E31F" w14:textId="77777777">
      <w:r>
        <w:separator/>
      </w:r>
    </w:p>
  </w:endnote>
  <w:endnote w:type="continuationSeparator" w:id="0">
    <w:p w:rsidR="00F13ACA" w:rsidRDefault="00F13ACA" w14:paraId="50C11E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049E" w:rsidP="00787588" w:rsidRDefault="00B8049E" w14:paraId="7C434BA1" w14:textId="77777777">
    <w:pPr>
      <w:pStyle w:val="Footer"/>
      <w:jc w:val="right"/>
    </w:pPr>
    <w:r w:rsidRPr="00DC3921">
      <w:rPr>
        <w:rFonts w:ascii="Tahoma" w:hAnsi="Tahoma" w:cs="Tahoma"/>
        <w:b/>
        <w:sz w:val="20"/>
        <w:szCs w:val="20"/>
      </w:rPr>
      <w:t>People. Pride. Place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3ACA" w:rsidRDefault="00F13ACA" w14:paraId="366BE9C2" w14:textId="77777777">
      <w:r>
        <w:separator/>
      </w:r>
    </w:p>
  </w:footnote>
  <w:footnote w:type="continuationSeparator" w:id="0">
    <w:p w:rsidR="00F13ACA" w:rsidRDefault="00F13ACA" w14:paraId="707C323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049E" w:rsidP="00787588" w:rsidRDefault="00B8049E" w14:paraId="7DCB2D97" w14:textId="77777777">
    <w:pPr>
      <w:pStyle w:val="Header"/>
      <w:jc w:val="right"/>
      <w:rPr>
        <w:rFonts w:cs="Arial-BoldMT"/>
        <w:b/>
        <w:bCs/>
        <w:sz w:val="16"/>
        <w:szCs w:val="16"/>
      </w:rPr>
    </w:pPr>
    <w:r w:rsidRPr="001853D7">
      <w:rPr>
        <w:rFonts w:cs="Arial-BoldMT"/>
        <w:b/>
        <w:bCs/>
        <w:sz w:val="16"/>
        <w:szCs w:val="16"/>
      </w:rPr>
      <w:pict w14:anchorId="29A0306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170.25pt;height:33pt" type="#_x0000_t75">
          <v:imagedata r:id="rId1" r:href="rId2"/>
        </v:shape>
      </w:pict>
    </w:r>
  </w:p>
  <w:p w:rsidR="005011B8" w:rsidP="00787588" w:rsidRDefault="005011B8" w14:paraId="76A0E97F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4FD8"/>
    <w:multiLevelType w:val="hybridMultilevel"/>
    <w:tmpl w:val="960CD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2D2956"/>
    <w:multiLevelType w:val="hybridMultilevel"/>
    <w:tmpl w:val="A6AA4744"/>
    <w:lvl w:ilvl="0" w:tplc="7160016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1" w:tplc="5C9EA1CA">
      <w:start w:val="1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620EDB"/>
    <w:multiLevelType w:val="hybridMultilevel"/>
    <w:tmpl w:val="0F28E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BF13F1"/>
    <w:multiLevelType w:val="hybridMultilevel"/>
    <w:tmpl w:val="537E9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152F16"/>
    <w:multiLevelType w:val="hybridMultilevel"/>
    <w:tmpl w:val="3BD4C564"/>
    <w:lvl w:ilvl="0" w:tplc="0624F40C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88302F"/>
    <w:multiLevelType w:val="hybridMultilevel"/>
    <w:tmpl w:val="7F64A39C"/>
    <w:lvl w:ilvl="0" w:tplc="892251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883317"/>
    <w:multiLevelType w:val="hybridMultilevel"/>
    <w:tmpl w:val="737CE25E"/>
    <w:lvl w:ilvl="0" w:tplc="0DD051B8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A03"/>
    <w:rsid w:val="00033B0B"/>
    <w:rsid w:val="000A46C7"/>
    <w:rsid w:val="000B38E1"/>
    <w:rsid w:val="0015060D"/>
    <w:rsid w:val="0015560E"/>
    <w:rsid w:val="001C380F"/>
    <w:rsid w:val="00233398"/>
    <w:rsid w:val="002C5322"/>
    <w:rsid w:val="00370632"/>
    <w:rsid w:val="003968DA"/>
    <w:rsid w:val="003A1137"/>
    <w:rsid w:val="003B29F4"/>
    <w:rsid w:val="003B70E5"/>
    <w:rsid w:val="004010DF"/>
    <w:rsid w:val="004442AE"/>
    <w:rsid w:val="004571F7"/>
    <w:rsid w:val="005011B8"/>
    <w:rsid w:val="00526F10"/>
    <w:rsid w:val="005F059B"/>
    <w:rsid w:val="005F415A"/>
    <w:rsid w:val="00631EEB"/>
    <w:rsid w:val="006B0A66"/>
    <w:rsid w:val="006E72D9"/>
    <w:rsid w:val="00736C37"/>
    <w:rsid w:val="00740997"/>
    <w:rsid w:val="00787588"/>
    <w:rsid w:val="007917CF"/>
    <w:rsid w:val="007B05A3"/>
    <w:rsid w:val="007B7310"/>
    <w:rsid w:val="007C3F5B"/>
    <w:rsid w:val="0083442F"/>
    <w:rsid w:val="00897110"/>
    <w:rsid w:val="008E558C"/>
    <w:rsid w:val="009362A4"/>
    <w:rsid w:val="009570BD"/>
    <w:rsid w:val="00982A47"/>
    <w:rsid w:val="00990A03"/>
    <w:rsid w:val="009B5670"/>
    <w:rsid w:val="009D3CA1"/>
    <w:rsid w:val="009F6A8D"/>
    <w:rsid w:val="00A07E18"/>
    <w:rsid w:val="00A21476"/>
    <w:rsid w:val="00A30698"/>
    <w:rsid w:val="00A71AA5"/>
    <w:rsid w:val="00A941C4"/>
    <w:rsid w:val="00AA086B"/>
    <w:rsid w:val="00AB012A"/>
    <w:rsid w:val="00AB487A"/>
    <w:rsid w:val="00AE1D0B"/>
    <w:rsid w:val="00B8049E"/>
    <w:rsid w:val="00BA7FF9"/>
    <w:rsid w:val="00BB5E41"/>
    <w:rsid w:val="00BE0B25"/>
    <w:rsid w:val="00C65C50"/>
    <w:rsid w:val="00CB0BD4"/>
    <w:rsid w:val="00CF0399"/>
    <w:rsid w:val="00CF598C"/>
    <w:rsid w:val="00D03C95"/>
    <w:rsid w:val="00D86153"/>
    <w:rsid w:val="00DD392F"/>
    <w:rsid w:val="00E228D4"/>
    <w:rsid w:val="00E33C32"/>
    <w:rsid w:val="00E44AD5"/>
    <w:rsid w:val="00E465FB"/>
    <w:rsid w:val="00E51000"/>
    <w:rsid w:val="00EA1BC0"/>
    <w:rsid w:val="00ED1507"/>
    <w:rsid w:val="00EE164E"/>
    <w:rsid w:val="00F01EA4"/>
    <w:rsid w:val="00F13ACA"/>
    <w:rsid w:val="00FA78EC"/>
    <w:rsid w:val="00FC0F5C"/>
    <w:rsid w:val="02FA3E40"/>
    <w:rsid w:val="0325C972"/>
    <w:rsid w:val="048F93F5"/>
    <w:rsid w:val="052B7F3D"/>
    <w:rsid w:val="059A9925"/>
    <w:rsid w:val="05B74A1E"/>
    <w:rsid w:val="062B621E"/>
    <w:rsid w:val="07A8DBB7"/>
    <w:rsid w:val="08D1A4D6"/>
    <w:rsid w:val="0970741D"/>
    <w:rsid w:val="0BF42B7C"/>
    <w:rsid w:val="0E30C720"/>
    <w:rsid w:val="0F0BC1F9"/>
    <w:rsid w:val="10455081"/>
    <w:rsid w:val="104A92D4"/>
    <w:rsid w:val="10725F9C"/>
    <w:rsid w:val="1147FD8D"/>
    <w:rsid w:val="15944DE4"/>
    <w:rsid w:val="16CCB0E8"/>
    <w:rsid w:val="1A9AA419"/>
    <w:rsid w:val="1AB35199"/>
    <w:rsid w:val="1B65A41C"/>
    <w:rsid w:val="1BDE0FB3"/>
    <w:rsid w:val="1C5A57A4"/>
    <w:rsid w:val="212FBD8B"/>
    <w:rsid w:val="2655931A"/>
    <w:rsid w:val="282944DF"/>
    <w:rsid w:val="2E517D2A"/>
    <w:rsid w:val="323CA07E"/>
    <w:rsid w:val="3266259B"/>
    <w:rsid w:val="32BBEF9C"/>
    <w:rsid w:val="33EE8981"/>
    <w:rsid w:val="3523B5EF"/>
    <w:rsid w:val="36030B11"/>
    <w:rsid w:val="36A28D56"/>
    <w:rsid w:val="384639DD"/>
    <w:rsid w:val="38CE83FD"/>
    <w:rsid w:val="3C8FC6A3"/>
    <w:rsid w:val="3CC557C9"/>
    <w:rsid w:val="3D2B9240"/>
    <w:rsid w:val="443496A9"/>
    <w:rsid w:val="4D7C48C5"/>
    <w:rsid w:val="4FEF0E3A"/>
    <w:rsid w:val="5175932C"/>
    <w:rsid w:val="52E53528"/>
    <w:rsid w:val="533E0E86"/>
    <w:rsid w:val="542BBF04"/>
    <w:rsid w:val="5527FF06"/>
    <w:rsid w:val="56A8F904"/>
    <w:rsid w:val="5B9B3205"/>
    <w:rsid w:val="6268DE49"/>
    <w:rsid w:val="63624CB0"/>
    <w:rsid w:val="6DA03FEC"/>
    <w:rsid w:val="74A125E2"/>
    <w:rsid w:val="76EFBEC4"/>
    <w:rsid w:val="7AD11995"/>
    <w:rsid w:val="7DD1C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1D92F28B"/>
  <w15:chartTrackingRefBased/>
  <w15:docId w15:val="{AE12D48F-47B5-49EF-B799-14B985015D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90A03"/>
    <w:rPr>
      <w:rFonts w:ascii="CG Times" w:hAnsi="CG Times" w:cs="CG Times"/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efaultText" w:customStyle="1">
    <w:name w:val="Default Text"/>
    <w:basedOn w:val="Normal"/>
    <w:rsid w:val="00F01EA4"/>
    <w:pPr>
      <w:autoSpaceDE w:val="0"/>
      <w:autoSpaceDN w:val="0"/>
    </w:pPr>
    <w:rPr>
      <w:rFonts w:ascii="Times New Roman" w:hAnsi="Times New Roman" w:cs="Times New Roman"/>
    </w:rPr>
  </w:style>
  <w:style w:type="paragraph" w:styleId="TableText" w:customStyle="1">
    <w:name w:val="Table Text"/>
    <w:basedOn w:val="Normal"/>
    <w:rsid w:val="00DD392F"/>
    <w:pPr>
      <w:autoSpaceDE w:val="0"/>
      <w:autoSpaceDN w:val="0"/>
    </w:pPr>
    <w:rPr>
      <w:rFonts w:ascii="Times New Roman" w:hAnsi="Times New Roman" w:cs="Times New Roman"/>
    </w:rPr>
  </w:style>
  <w:style w:type="paragraph" w:styleId="DefaultText1" w:customStyle="1">
    <w:name w:val="Default Text:1"/>
    <w:basedOn w:val="Normal"/>
    <w:rsid w:val="00CF598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000000"/>
      <w:szCs w:val="20"/>
      <w:lang w:val="en-US"/>
    </w:rPr>
  </w:style>
  <w:style w:type="paragraph" w:styleId="BalloonText">
    <w:name w:val="Balloon Text"/>
    <w:basedOn w:val="Normal"/>
    <w:semiHidden/>
    <w:rsid w:val="009F6A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875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8758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cc/comms/downloads/::web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D5381B06F8440A83A50F7429B61D6" ma:contentTypeVersion="11" ma:contentTypeDescription="Create a new document." ma:contentTypeScope="" ma:versionID="61afdaf88cf5c2b2127f2d202f9ebe29">
  <xsd:schema xmlns:xsd="http://www.w3.org/2001/XMLSchema" xmlns:xs="http://www.w3.org/2001/XMLSchema" xmlns:p="http://schemas.microsoft.com/office/2006/metadata/properties" xmlns:ns2="a6750075-6040-45b6-a9bf-09b22564b810" xmlns:ns3="51e4383d-9ab6-4a78-95d0-0e5d329a9635" targetNamespace="http://schemas.microsoft.com/office/2006/metadata/properties" ma:root="true" ma:fieldsID="d2067f6617c8aa8ede450e6bff444459" ns2:_="" ns3:_="">
    <xsd:import namespace="a6750075-6040-45b6-a9bf-09b22564b810"/>
    <xsd:import namespace="51e4383d-9ab6-4a78-95d0-0e5d329a9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rade" minOccurs="0"/>
                <xsd:element ref="ns2:JobFamilyID" minOccurs="0"/>
                <xsd:element ref="ns2:JobFamil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0075-6040-45b6-a9bf-09b22564b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rade" ma:index="12" nillable="true" ma:displayName="Grade" ma:format="Dropdown" ma:internalName="Grade" ma:percentage="FALSE">
      <xsd:simpleType>
        <xsd:restriction base="dms:Number"/>
      </xsd:simpleType>
    </xsd:element>
    <xsd:element name="JobFamilyID" ma:index="13" nillable="true" ma:displayName="JobFamilyID" ma:format="Dropdown" ma:internalName="JobFamilyID" ma:percentage="FALSE">
      <xsd:simpleType>
        <xsd:restriction base="dms:Number"/>
      </xsd:simpleType>
    </xsd:element>
    <xsd:element name="JobFamily" ma:index="14" nillable="true" ma:displayName="JobFamily" ma:format="Dropdown" ma:internalName="JobFamily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383d-9ab6-4a78-95d0-0e5d329a9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FamilyID xmlns="a6750075-6040-45b6-a9bf-09b22564b810">50836118</JobFamilyID>
    <Grade xmlns="a6750075-6040-45b6-a9bf-09b22564b810">1</Grade>
    <JobFamily xmlns="a6750075-6040-45b6-a9bf-09b22564b810">Catering</JobFamily>
  </documentManagement>
</p:properties>
</file>

<file path=customXml/itemProps1.xml><?xml version="1.0" encoding="utf-8"?>
<ds:datastoreItem xmlns:ds="http://schemas.openxmlformats.org/officeDocument/2006/customXml" ds:itemID="{A4028E3E-F61C-4D70-9964-E2EE5069FEF7}"/>
</file>

<file path=customXml/itemProps2.xml><?xml version="1.0" encoding="utf-8"?>
<ds:datastoreItem xmlns:ds="http://schemas.openxmlformats.org/officeDocument/2006/customXml" ds:itemID="{288F394F-F23E-42A8-888B-1A4AEA1E7AEC}"/>
</file>

<file path=customXml/itemProps3.xml><?xml version="1.0" encoding="utf-8"?>
<ds:datastoreItem xmlns:ds="http://schemas.openxmlformats.org/officeDocument/2006/customXml" ds:itemID="{4470B9FB-F350-4E3C-8310-FCF0BF799E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Manchester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City Council</dc:title>
  <dc:subject/>
  <dc:creator>greenwoodj</dc:creator>
  <keywords/>
  <dc:description/>
  <lastModifiedBy>Clare Mitchelle Grimshaw</lastModifiedBy>
  <revision>4</revision>
  <lastPrinted>2014-01-22T10:56:00.0000000Z</lastPrinted>
  <dcterms:created xsi:type="dcterms:W3CDTF">2022-02-11T15:35:00.0000000Z</dcterms:created>
  <dcterms:modified xsi:type="dcterms:W3CDTF">2026-02-03T13:58:39.9804561Z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0x010100F5AD5381B06F8440A83A50F7429B61D6</vt:lpwstr>
  </property>
</Properties>
</file>