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FF02" w14:textId="77777777" w:rsidR="0032484F" w:rsidRDefault="005234F1" w:rsidP="008C175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3C459D6C" wp14:editId="7E283AF5">
            <wp:simplePos x="0" y="0"/>
            <wp:positionH relativeFrom="column">
              <wp:posOffset>4686299</wp:posOffset>
            </wp:positionH>
            <wp:positionV relativeFrom="paragraph">
              <wp:posOffset>-407035</wp:posOffset>
            </wp:positionV>
            <wp:extent cx="1012825" cy="978398"/>
            <wp:effectExtent l="0" t="0" r="3175" b="12700"/>
            <wp:wrapNone/>
            <wp:docPr id="1" name="Picture 1" descr="NEWLOGO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67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4F">
        <w:rPr>
          <w:rFonts w:ascii="Arial" w:hAnsi="Arial" w:cs="Arial"/>
        </w:rPr>
        <w:tab/>
      </w:r>
      <w:r w:rsidR="0032484F">
        <w:rPr>
          <w:rFonts w:ascii="Arial" w:hAnsi="Arial" w:cs="Arial"/>
        </w:rPr>
        <w:tab/>
      </w:r>
      <w:r w:rsidR="0032484F">
        <w:rPr>
          <w:rFonts w:ascii="Arial" w:hAnsi="Arial" w:cs="Arial"/>
        </w:rPr>
        <w:tab/>
      </w:r>
      <w:r w:rsidR="0032484F">
        <w:rPr>
          <w:rFonts w:ascii="Arial" w:hAnsi="Arial" w:cs="Arial"/>
        </w:rPr>
        <w:tab/>
      </w:r>
      <w:r w:rsidR="0032484F">
        <w:rPr>
          <w:rFonts w:ascii="Arial" w:hAnsi="Arial" w:cs="Arial"/>
        </w:rPr>
        <w:tab/>
      </w:r>
      <w:r w:rsidR="0032484F">
        <w:rPr>
          <w:rFonts w:ascii="Arial" w:hAnsi="Arial" w:cs="Arial"/>
        </w:rPr>
        <w:tab/>
      </w:r>
      <w:r w:rsidR="0032484F">
        <w:rPr>
          <w:rFonts w:ascii="Arial" w:hAnsi="Arial" w:cs="Arial"/>
        </w:rPr>
        <w:tab/>
      </w:r>
      <w:r w:rsidR="0032484F">
        <w:rPr>
          <w:rFonts w:ascii="Arial" w:hAnsi="Arial" w:cs="Arial"/>
        </w:rPr>
        <w:tab/>
      </w:r>
      <w:r w:rsidR="0032484F">
        <w:rPr>
          <w:rFonts w:ascii="Arial" w:hAnsi="Arial" w:cs="Arial"/>
        </w:rPr>
        <w:tab/>
      </w:r>
    </w:p>
    <w:p w14:paraId="3661F493" w14:textId="77777777" w:rsidR="0032484F" w:rsidRDefault="0032484F" w:rsidP="008C175F">
      <w:pPr>
        <w:rPr>
          <w:rFonts w:ascii="Arial" w:hAnsi="Arial" w:cs="Arial"/>
        </w:rPr>
      </w:pPr>
    </w:p>
    <w:p w14:paraId="66F08730" w14:textId="77777777" w:rsidR="008C175F" w:rsidRDefault="008C175F" w:rsidP="008C175F">
      <w:pPr>
        <w:rPr>
          <w:rFonts w:ascii="Arial" w:hAnsi="Arial" w:cs="Arial"/>
        </w:rPr>
      </w:pPr>
      <w:r>
        <w:rPr>
          <w:rFonts w:ascii="Arial" w:hAnsi="Arial" w:cs="Arial"/>
        </w:rPr>
        <w:t>PERSON SPECIFICAT</w:t>
      </w:r>
      <w:r w:rsidR="00535DB1">
        <w:rPr>
          <w:rFonts w:ascii="Arial" w:hAnsi="Arial" w:cs="Arial"/>
        </w:rPr>
        <w:t>ION FO</w:t>
      </w:r>
      <w:r w:rsidR="00D44899">
        <w:rPr>
          <w:rFonts w:ascii="Arial" w:hAnsi="Arial" w:cs="Arial"/>
        </w:rPr>
        <w:t>R ASSISTANT HEADTEACHER</w:t>
      </w:r>
    </w:p>
    <w:p w14:paraId="347F29D5" w14:textId="77777777" w:rsidR="008C175F" w:rsidRDefault="00535DB1" w:rsidP="008C175F">
      <w:pPr>
        <w:rPr>
          <w:rFonts w:ascii="Arial" w:hAnsi="Arial" w:cs="Arial"/>
        </w:rPr>
      </w:pPr>
      <w:r>
        <w:rPr>
          <w:rFonts w:ascii="Arial" w:hAnsi="Arial" w:cs="Arial"/>
        </w:rPr>
        <w:t>The Birches Special</w:t>
      </w:r>
      <w:r w:rsidR="005234F1">
        <w:rPr>
          <w:rFonts w:ascii="Arial" w:hAnsi="Arial" w:cs="Arial"/>
        </w:rPr>
        <w:t>ist Support</w:t>
      </w:r>
      <w:r>
        <w:rPr>
          <w:rFonts w:ascii="Arial" w:hAnsi="Arial" w:cs="Arial"/>
        </w:rPr>
        <w:t xml:space="preserve">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3649"/>
        <w:gridCol w:w="3485"/>
      </w:tblGrid>
      <w:tr w:rsidR="008C175F" w:rsidRPr="003601A1" w14:paraId="7467A2F8" w14:textId="77777777" w:rsidTr="006E45A3">
        <w:tc>
          <w:tcPr>
            <w:tcW w:w="1903" w:type="dxa"/>
          </w:tcPr>
          <w:p w14:paraId="0D74B1B7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</w:tcPr>
          <w:p w14:paraId="50D26B15" w14:textId="77777777" w:rsidR="008C175F" w:rsidRPr="003601A1" w:rsidRDefault="008C175F" w:rsidP="006E45A3">
            <w:pPr>
              <w:rPr>
                <w:rFonts w:ascii="Arial" w:hAnsi="Arial" w:cs="Arial"/>
                <w:b/>
              </w:rPr>
            </w:pPr>
            <w:r w:rsidRPr="003601A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586" w:type="dxa"/>
          </w:tcPr>
          <w:p w14:paraId="3362E7E9" w14:textId="77777777" w:rsidR="008C175F" w:rsidRPr="003601A1" w:rsidRDefault="008C175F" w:rsidP="006E45A3">
            <w:pPr>
              <w:rPr>
                <w:rFonts w:ascii="Arial" w:hAnsi="Arial" w:cs="Arial"/>
                <w:b/>
              </w:rPr>
            </w:pPr>
            <w:r w:rsidRPr="003601A1">
              <w:rPr>
                <w:rFonts w:ascii="Arial" w:hAnsi="Arial" w:cs="Arial"/>
                <w:b/>
              </w:rPr>
              <w:t>Desirable</w:t>
            </w:r>
          </w:p>
        </w:tc>
      </w:tr>
      <w:tr w:rsidR="008C175F" w:rsidRPr="003601A1" w14:paraId="3BE79954" w14:textId="77777777" w:rsidTr="006E45A3">
        <w:tc>
          <w:tcPr>
            <w:tcW w:w="1903" w:type="dxa"/>
          </w:tcPr>
          <w:p w14:paraId="46E3EF51" w14:textId="77777777" w:rsidR="008C175F" w:rsidRPr="003601A1" w:rsidRDefault="008C175F" w:rsidP="006E45A3">
            <w:pPr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Qualifications</w:t>
            </w:r>
          </w:p>
        </w:tc>
        <w:tc>
          <w:tcPr>
            <w:tcW w:w="3753" w:type="dxa"/>
          </w:tcPr>
          <w:p w14:paraId="3160CD92" w14:textId="77777777" w:rsidR="008C175F" w:rsidRPr="003601A1" w:rsidRDefault="008C175F" w:rsidP="008C175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Qualified Teacher status</w:t>
            </w:r>
          </w:p>
          <w:p w14:paraId="69BB1707" w14:textId="77777777" w:rsidR="008C175F" w:rsidRDefault="008C175F" w:rsidP="008C175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Degree /PGCE or equivalent qualifications</w:t>
            </w:r>
          </w:p>
          <w:p w14:paraId="496F6233" w14:textId="77777777" w:rsidR="00824281" w:rsidRPr="003601A1" w:rsidRDefault="00824281" w:rsidP="008242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 xml:space="preserve">Working on / willingness to </w:t>
            </w:r>
            <w:r w:rsidRPr="00A9599B">
              <w:rPr>
                <w:rFonts w:ascii="Arial" w:hAnsi="Arial" w:cs="Arial"/>
              </w:rPr>
              <w:t>undertake some form of leadership qualification</w:t>
            </w:r>
          </w:p>
          <w:p w14:paraId="511725A1" w14:textId="77777777" w:rsidR="00824281" w:rsidRPr="003601A1" w:rsidRDefault="00824281" w:rsidP="00824281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86" w:type="dxa"/>
          </w:tcPr>
          <w:p w14:paraId="000B68EF" w14:textId="77777777" w:rsidR="008C175F" w:rsidRPr="003601A1" w:rsidRDefault="008C175F" w:rsidP="008C175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Other educational / professional qualifications</w:t>
            </w:r>
          </w:p>
          <w:p w14:paraId="50C54B53" w14:textId="77777777" w:rsidR="008C175F" w:rsidRPr="003601A1" w:rsidRDefault="008C175F" w:rsidP="008C175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Non-educational qualifications e</w:t>
            </w:r>
            <w:r w:rsidR="00535DB1">
              <w:rPr>
                <w:rFonts w:ascii="Arial" w:hAnsi="Arial" w:cs="Arial"/>
              </w:rPr>
              <w:t>.</w:t>
            </w:r>
            <w:r w:rsidRPr="003601A1">
              <w:rPr>
                <w:rFonts w:ascii="Arial" w:hAnsi="Arial" w:cs="Arial"/>
              </w:rPr>
              <w:t>g</w:t>
            </w:r>
            <w:r w:rsidR="00535DB1">
              <w:rPr>
                <w:rFonts w:ascii="Arial" w:hAnsi="Arial" w:cs="Arial"/>
              </w:rPr>
              <w:t>.</w:t>
            </w:r>
            <w:r w:rsidRPr="003601A1">
              <w:rPr>
                <w:rFonts w:ascii="Arial" w:hAnsi="Arial" w:cs="Arial"/>
              </w:rPr>
              <w:t xml:space="preserve"> sport, music, first aid</w:t>
            </w:r>
          </w:p>
        </w:tc>
      </w:tr>
      <w:tr w:rsidR="008C175F" w:rsidRPr="003601A1" w14:paraId="26E863C0" w14:textId="77777777" w:rsidTr="006E45A3">
        <w:tc>
          <w:tcPr>
            <w:tcW w:w="1903" w:type="dxa"/>
          </w:tcPr>
          <w:p w14:paraId="3EF1FB64" w14:textId="77777777" w:rsidR="008C175F" w:rsidRPr="003601A1" w:rsidRDefault="008C175F" w:rsidP="006E45A3">
            <w:pPr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Knowledge and Experience</w:t>
            </w:r>
          </w:p>
        </w:tc>
        <w:tc>
          <w:tcPr>
            <w:tcW w:w="3753" w:type="dxa"/>
          </w:tcPr>
          <w:p w14:paraId="6445F6EE" w14:textId="77777777" w:rsidR="008C175F" w:rsidRPr="003601A1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 xml:space="preserve">Successful experience of </w:t>
            </w:r>
            <w:r w:rsidRPr="00A9599B">
              <w:rPr>
                <w:rFonts w:ascii="Arial" w:hAnsi="Arial" w:cs="Arial"/>
              </w:rPr>
              <w:t xml:space="preserve">teaching in more than one </w:t>
            </w:r>
            <w:r w:rsidR="006E45A3" w:rsidRPr="00A9599B">
              <w:rPr>
                <w:rFonts w:ascii="Arial" w:hAnsi="Arial" w:cs="Arial"/>
              </w:rPr>
              <w:t xml:space="preserve">key stage </w:t>
            </w:r>
          </w:p>
          <w:p w14:paraId="6B1EECDD" w14:textId="77777777" w:rsidR="008C175F" w:rsidRPr="003601A1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 xml:space="preserve">Minimum of five years recent experience </w:t>
            </w:r>
            <w:r w:rsidR="00A9599B">
              <w:rPr>
                <w:rFonts w:ascii="Arial" w:hAnsi="Arial" w:cs="Arial"/>
              </w:rPr>
              <w:t xml:space="preserve">in teaching </w:t>
            </w:r>
            <w:r w:rsidR="004B70B9">
              <w:rPr>
                <w:rFonts w:ascii="Arial" w:hAnsi="Arial" w:cs="Arial"/>
              </w:rPr>
              <w:t xml:space="preserve"> </w:t>
            </w:r>
          </w:p>
          <w:p w14:paraId="1C71C369" w14:textId="77777777" w:rsidR="008C175F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Evidence of providing excellent provision for all pupils and achieving high standards of pupil progress</w:t>
            </w:r>
          </w:p>
          <w:p w14:paraId="536266FD" w14:textId="77777777" w:rsidR="007B1AE0" w:rsidRPr="00A9599B" w:rsidRDefault="007B1AE0" w:rsidP="007B1AE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9599B">
              <w:rPr>
                <w:rFonts w:ascii="Arial" w:hAnsi="Arial" w:cs="Arial"/>
              </w:rPr>
              <w:t>Set high expectations which inspire, motivate and challenge pupils</w:t>
            </w:r>
          </w:p>
          <w:p w14:paraId="0115DB92" w14:textId="77777777" w:rsidR="008C175F" w:rsidRPr="003601A1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An excellent understanding of and experience in using assessment and data management</w:t>
            </w:r>
          </w:p>
          <w:p w14:paraId="3E95137B" w14:textId="77777777" w:rsidR="008C175F" w:rsidRPr="003601A1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Experience in leading one or more curriculum areas, including identifying needs, planning, monitoring and evaluation of standards</w:t>
            </w:r>
            <w:r w:rsidR="00A9599B">
              <w:rPr>
                <w:rFonts w:ascii="Arial" w:hAnsi="Arial" w:cs="Arial"/>
              </w:rPr>
              <w:t xml:space="preserve"> and sharing impact of actions </w:t>
            </w:r>
          </w:p>
          <w:p w14:paraId="78192C4C" w14:textId="77777777" w:rsidR="008C175F" w:rsidRPr="003601A1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Proven ability in leading staff  teams / curriculum development and measuring progress</w:t>
            </w:r>
            <w:r w:rsidR="00A9599B">
              <w:rPr>
                <w:rFonts w:ascii="Arial" w:hAnsi="Arial" w:cs="Arial"/>
              </w:rPr>
              <w:t xml:space="preserve"> and sharing impact of actions </w:t>
            </w:r>
          </w:p>
          <w:p w14:paraId="78C56A60" w14:textId="77777777" w:rsidR="008C175F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Experience of coaching / mentoring / supporting colleagues</w:t>
            </w:r>
          </w:p>
          <w:p w14:paraId="488ECE00" w14:textId="77777777" w:rsidR="00824281" w:rsidRDefault="00824281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years minimum classed as an outstanding teacher</w:t>
            </w:r>
          </w:p>
          <w:p w14:paraId="2981A9D9" w14:textId="77777777" w:rsidR="008C175F" w:rsidRDefault="008C175F" w:rsidP="007B1AE0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14:paraId="6E5DA71F" w14:textId="77777777" w:rsidR="00824281" w:rsidRPr="003601A1" w:rsidRDefault="00824281" w:rsidP="007B1AE0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14:paraId="19E1406F" w14:textId="77777777" w:rsidR="008C175F" w:rsidRPr="003601A1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Experience in School Improvement Planning, monitoring and evaluation</w:t>
            </w:r>
          </w:p>
          <w:p w14:paraId="717192A6" w14:textId="77777777" w:rsidR="008C175F" w:rsidRPr="003601A1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Experience of management and leadership of a team of teachers and support staff</w:t>
            </w:r>
          </w:p>
          <w:p w14:paraId="2D13F094" w14:textId="77777777" w:rsidR="008C175F" w:rsidRPr="003601A1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Experie</w:t>
            </w:r>
            <w:r w:rsidR="00535DB1">
              <w:rPr>
                <w:rFonts w:ascii="Arial" w:hAnsi="Arial" w:cs="Arial"/>
              </w:rPr>
              <w:t>nce in leading an aspect of non-</w:t>
            </w:r>
            <w:r w:rsidRPr="003601A1">
              <w:rPr>
                <w:rFonts w:ascii="Arial" w:hAnsi="Arial" w:cs="Arial"/>
              </w:rPr>
              <w:t xml:space="preserve">curricular development </w:t>
            </w:r>
          </w:p>
          <w:p w14:paraId="7101246C" w14:textId="77777777" w:rsidR="008C175F" w:rsidRDefault="008C175F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 xml:space="preserve">Experience of leading and supporting CPD </w:t>
            </w:r>
          </w:p>
          <w:p w14:paraId="53DF2816" w14:textId="77777777" w:rsidR="004B70B9" w:rsidRDefault="004B70B9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9599B">
              <w:rPr>
                <w:rFonts w:ascii="Arial" w:hAnsi="Arial" w:cs="Arial"/>
              </w:rPr>
              <w:t>Experience as class teacher in a special school</w:t>
            </w:r>
          </w:p>
          <w:p w14:paraId="3311C0B7" w14:textId="77777777" w:rsidR="00A9599B" w:rsidRPr="00A9599B" w:rsidRDefault="00A9599B" w:rsidP="008C17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performance management for support staff </w:t>
            </w:r>
          </w:p>
          <w:p w14:paraId="4B1AF576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  <w:p w14:paraId="6447868F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  <w:p w14:paraId="2701FBDC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  <w:p w14:paraId="1227ED95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  <w:p w14:paraId="20D22B9F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  <w:p w14:paraId="39E038F8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  <w:p w14:paraId="69F66380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  <w:p w14:paraId="2C540470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  <w:p w14:paraId="2E3AF57C" w14:textId="77777777" w:rsidR="008C175F" w:rsidRPr="003601A1" w:rsidRDefault="008C175F" w:rsidP="006E45A3">
            <w:pPr>
              <w:rPr>
                <w:rFonts w:ascii="Arial" w:hAnsi="Arial" w:cs="Arial"/>
                <w:b/>
              </w:rPr>
            </w:pPr>
          </w:p>
        </w:tc>
      </w:tr>
    </w:tbl>
    <w:p w14:paraId="3C477E17" w14:textId="77777777" w:rsidR="008C175F" w:rsidRDefault="008C175F" w:rsidP="008C17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3649"/>
        <w:gridCol w:w="3489"/>
      </w:tblGrid>
      <w:tr w:rsidR="008C175F" w:rsidRPr="003601A1" w14:paraId="4455F098" w14:textId="77777777" w:rsidTr="006E45A3">
        <w:tc>
          <w:tcPr>
            <w:tcW w:w="1903" w:type="dxa"/>
          </w:tcPr>
          <w:p w14:paraId="1DBCFAD2" w14:textId="77777777" w:rsidR="008C175F" w:rsidRPr="003601A1" w:rsidRDefault="008C175F" w:rsidP="006E45A3">
            <w:pPr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lastRenderedPageBreak/>
              <w:t>Professional Skills</w:t>
            </w:r>
          </w:p>
        </w:tc>
        <w:tc>
          <w:tcPr>
            <w:tcW w:w="3753" w:type="dxa"/>
          </w:tcPr>
          <w:p w14:paraId="75EF022F" w14:textId="77777777" w:rsidR="008C175F" w:rsidRPr="003601A1" w:rsidRDefault="008C175F" w:rsidP="008C17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Excellent teaching experience</w:t>
            </w:r>
          </w:p>
          <w:p w14:paraId="6D33B23E" w14:textId="77777777" w:rsidR="008C175F" w:rsidRPr="003601A1" w:rsidRDefault="008C175F" w:rsidP="008C17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Ability to work cooperatively as a leader and member of a team and in different partnerships</w:t>
            </w:r>
          </w:p>
          <w:p w14:paraId="7349E763" w14:textId="77777777" w:rsidR="008C175F" w:rsidRPr="003601A1" w:rsidRDefault="008C175F" w:rsidP="008C17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Proven ability to implement strategies for raising pupil achievement including monitoring and evaluation of the work of others</w:t>
            </w:r>
          </w:p>
          <w:p w14:paraId="753EAC56" w14:textId="77777777" w:rsidR="008C175F" w:rsidRPr="003601A1" w:rsidRDefault="008C175F" w:rsidP="008C17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Excellent people skills – motivating, nurturing and challenging children and adults to achieve their best</w:t>
            </w:r>
          </w:p>
          <w:p w14:paraId="00664453" w14:textId="77777777" w:rsidR="008C175F" w:rsidRPr="003601A1" w:rsidRDefault="008C175F" w:rsidP="008C17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ICT skills for teaching and management</w:t>
            </w:r>
          </w:p>
          <w:p w14:paraId="6E57D8F9" w14:textId="77777777" w:rsidR="008C175F" w:rsidRDefault="008C175F" w:rsidP="008C17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Confidence, clarity and decisiveness in making and carrying out decisions</w:t>
            </w:r>
          </w:p>
          <w:p w14:paraId="3B2BCAD6" w14:textId="77777777" w:rsidR="004B70B9" w:rsidRPr="00A9599B" w:rsidRDefault="004B70B9" w:rsidP="008C17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9599B">
              <w:rPr>
                <w:rFonts w:ascii="Arial" w:hAnsi="Arial" w:cs="Arial"/>
              </w:rPr>
              <w:t>Proven ability to demonstrate and lead on outstanding classroom practice</w:t>
            </w:r>
          </w:p>
          <w:p w14:paraId="1A1137B4" w14:textId="77777777" w:rsidR="004B70B9" w:rsidRPr="003601A1" w:rsidRDefault="007B1AE0" w:rsidP="007B1AE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9599B">
              <w:rPr>
                <w:rFonts w:ascii="Arial" w:hAnsi="Arial" w:cs="Arial"/>
              </w:rPr>
              <w:t>Ability to use</w:t>
            </w:r>
            <w:r w:rsidR="004B70B9" w:rsidRPr="00A9599B">
              <w:rPr>
                <w:rFonts w:ascii="Arial" w:hAnsi="Arial" w:cs="Arial"/>
              </w:rPr>
              <w:t xml:space="preserve"> assessment effectively to inform pupil progress and to analyse data to help the target setting progress</w:t>
            </w:r>
          </w:p>
        </w:tc>
        <w:tc>
          <w:tcPr>
            <w:tcW w:w="3586" w:type="dxa"/>
          </w:tcPr>
          <w:p w14:paraId="2192C491" w14:textId="77777777" w:rsidR="008C175F" w:rsidRPr="00A9599B" w:rsidRDefault="008C175F" w:rsidP="008C17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9599B">
              <w:rPr>
                <w:rFonts w:ascii="Arial" w:hAnsi="Arial" w:cs="Arial"/>
              </w:rPr>
              <w:t xml:space="preserve">Experience </w:t>
            </w:r>
            <w:r w:rsidR="004B70B9" w:rsidRPr="00A9599B">
              <w:rPr>
                <w:rFonts w:ascii="Arial" w:hAnsi="Arial" w:cs="Arial"/>
              </w:rPr>
              <w:t xml:space="preserve">of successful multi- agency and partnership working </w:t>
            </w:r>
            <w:r w:rsidRPr="00A9599B">
              <w:rPr>
                <w:rFonts w:ascii="Arial" w:hAnsi="Arial" w:cs="Arial"/>
              </w:rPr>
              <w:t xml:space="preserve"> </w:t>
            </w:r>
          </w:p>
          <w:p w14:paraId="168BAFCB" w14:textId="77777777" w:rsidR="008C175F" w:rsidRPr="003601A1" w:rsidRDefault="008C175F" w:rsidP="008C17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9599B">
              <w:rPr>
                <w:rFonts w:ascii="Arial" w:hAnsi="Arial" w:cs="Arial"/>
              </w:rPr>
              <w:t>Experience</w:t>
            </w:r>
            <w:r w:rsidRPr="003601A1">
              <w:rPr>
                <w:rFonts w:ascii="Arial" w:hAnsi="Arial" w:cs="Arial"/>
              </w:rPr>
              <w:t xml:space="preserve"> in Safeguarding procedures including Child Protection</w:t>
            </w:r>
          </w:p>
          <w:p w14:paraId="07E3AC4E" w14:textId="77777777" w:rsidR="008C175F" w:rsidRPr="003601A1" w:rsidRDefault="008C175F" w:rsidP="00AF2A2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8C175F" w:rsidRPr="003601A1" w14:paraId="5AC40851" w14:textId="77777777" w:rsidTr="006E45A3">
        <w:tc>
          <w:tcPr>
            <w:tcW w:w="1903" w:type="dxa"/>
          </w:tcPr>
          <w:p w14:paraId="2FFBE344" w14:textId="77777777" w:rsidR="008C175F" w:rsidRPr="003601A1" w:rsidRDefault="008C175F" w:rsidP="006E45A3">
            <w:pPr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Professional Ethos and Commitment</w:t>
            </w:r>
          </w:p>
        </w:tc>
        <w:tc>
          <w:tcPr>
            <w:tcW w:w="3753" w:type="dxa"/>
          </w:tcPr>
          <w:p w14:paraId="6D4A7EB1" w14:textId="77777777" w:rsidR="008C175F" w:rsidRPr="003601A1" w:rsidRDefault="008C175F" w:rsidP="008C175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High expectations for self and others and a strong commitment to raising achievements</w:t>
            </w:r>
          </w:p>
          <w:p w14:paraId="5DEB4815" w14:textId="77777777" w:rsidR="008C175F" w:rsidRPr="003601A1" w:rsidRDefault="008C175F" w:rsidP="008C175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Commitment to promote home-school partnerships</w:t>
            </w:r>
          </w:p>
          <w:p w14:paraId="26392A2B" w14:textId="77777777" w:rsidR="008C175F" w:rsidRPr="003601A1" w:rsidRDefault="008C175F" w:rsidP="008C175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High expectations of pupil behaviour and strategies to meet the personalised learning and emotional needs of every child</w:t>
            </w:r>
          </w:p>
        </w:tc>
        <w:tc>
          <w:tcPr>
            <w:tcW w:w="3586" w:type="dxa"/>
          </w:tcPr>
          <w:p w14:paraId="7A13739B" w14:textId="77777777" w:rsidR="008C175F" w:rsidRPr="003601A1" w:rsidRDefault="008C175F" w:rsidP="008C175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Willingness to be involved in extra-curricular activities</w:t>
            </w:r>
          </w:p>
          <w:p w14:paraId="57470628" w14:textId="77777777" w:rsidR="008C175F" w:rsidRPr="003601A1" w:rsidRDefault="008C175F" w:rsidP="008C175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Experience of innovation and creativity in the curriculum</w:t>
            </w:r>
          </w:p>
        </w:tc>
      </w:tr>
      <w:tr w:rsidR="008C175F" w:rsidRPr="003601A1" w14:paraId="50139433" w14:textId="77777777" w:rsidTr="006E45A3">
        <w:tc>
          <w:tcPr>
            <w:tcW w:w="1903" w:type="dxa"/>
          </w:tcPr>
          <w:p w14:paraId="2D7FF8D3" w14:textId="77777777" w:rsidR="008C175F" w:rsidRPr="003601A1" w:rsidRDefault="008C175F" w:rsidP="006E45A3">
            <w:pPr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Personal Qualities</w:t>
            </w:r>
          </w:p>
        </w:tc>
        <w:tc>
          <w:tcPr>
            <w:tcW w:w="3753" w:type="dxa"/>
          </w:tcPr>
          <w:p w14:paraId="217971A0" w14:textId="77777777" w:rsidR="008C175F" w:rsidRPr="003601A1" w:rsidRDefault="008C175F" w:rsidP="008C175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Approachable with excellent interpersonal skills</w:t>
            </w:r>
          </w:p>
          <w:p w14:paraId="4B08B8BA" w14:textId="77777777" w:rsidR="008C175F" w:rsidRPr="003601A1" w:rsidRDefault="008C175F" w:rsidP="008C175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Ability to promote and develop positive relationships within and beyond the school</w:t>
            </w:r>
          </w:p>
          <w:p w14:paraId="28A39ADA" w14:textId="77777777" w:rsidR="008C175F" w:rsidRPr="003601A1" w:rsidRDefault="008C175F" w:rsidP="008C175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Ability to set and work to deadlines</w:t>
            </w:r>
          </w:p>
          <w:p w14:paraId="27786A86" w14:textId="77777777" w:rsidR="008C175F" w:rsidRPr="003601A1" w:rsidRDefault="008C175F" w:rsidP="008C175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601A1">
              <w:rPr>
                <w:rFonts w:ascii="Arial" w:hAnsi="Arial" w:cs="Arial"/>
              </w:rPr>
              <w:t>Ability to remain positive and retain your sense of humour!</w:t>
            </w:r>
          </w:p>
        </w:tc>
        <w:tc>
          <w:tcPr>
            <w:tcW w:w="3586" w:type="dxa"/>
          </w:tcPr>
          <w:p w14:paraId="519B5B8A" w14:textId="77777777" w:rsidR="008C175F" w:rsidRPr="003601A1" w:rsidRDefault="008C175F" w:rsidP="006E45A3">
            <w:pPr>
              <w:rPr>
                <w:rFonts w:ascii="Arial" w:hAnsi="Arial" w:cs="Arial"/>
              </w:rPr>
            </w:pPr>
          </w:p>
        </w:tc>
      </w:tr>
    </w:tbl>
    <w:p w14:paraId="1A2944EB" w14:textId="77777777" w:rsidR="006E45A3" w:rsidRDefault="006E45A3"/>
    <w:sectPr w:rsidR="006E4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51A"/>
    <w:multiLevelType w:val="hybridMultilevel"/>
    <w:tmpl w:val="C55E3930"/>
    <w:lvl w:ilvl="0" w:tplc="66CAB3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91C2F"/>
    <w:multiLevelType w:val="hybridMultilevel"/>
    <w:tmpl w:val="114A94AE"/>
    <w:lvl w:ilvl="0" w:tplc="66CAB3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C7D14"/>
    <w:multiLevelType w:val="hybridMultilevel"/>
    <w:tmpl w:val="C18E056A"/>
    <w:lvl w:ilvl="0" w:tplc="66CAB3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620B1"/>
    <w:multiLevelType w:val="hybridMultilevel"/>
    <w:tmpl w:val="201C4348"/>
    <w:lvl w:ilvl="0" w:tplc="66CAB3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A0ABE"/>
    <w:multiLevelType w:val="hybridMultilevel"/>
    <w:tmpl w:val="92BEF0E6"/>
    <w:lvl w:ilvl="0" w:tplc="66CAB3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5F"/>
    <w:rsid w:val="00072B3F"/>
    <w:rsid w:val="002A2BD9"/>
    <w:rsid w:val="0032484F"/>
    <w:rsid w:val="003D7601"/>
    <w:rsid w:val="00443498"/>
    <w:rsid w:val="004B70B9"/>
    <w:rsid w:val="004C6F8D"/>
    <w:rsid w:val="005234F1"/>
    <w:rsid w:val="00535DB1"/>
    <w:rsid w:val="006C1E61"/>
    <w:rsid w:val="006E45A3"/>
    <w:rsid w:val="007B1AE0"/>
    <w:rsid w:val="00824281"/>
    <w:rsid w:val="00842F87"/>
    <w:rsid w:val="008C175F"/>
    <w:rsid w:val="00A00C44"/>
    <w:rsid w:val="00A9599B"/>
    <w:rsid w:val="00AF2A2F"/>
    <w:rsid w:val="00D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3E9FC"/>
  <w15:docId w15:val="{AB7C23E6-8EA8-4176-BA8A-CA21AF6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RC High School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 White</cp:lastModifiedBy>
  <cp:revision>2</cp:revision>
  <cp:lastPrinted>2016-07-08T13:39:00Z</cp:lastPrinted>
  <dcterms:created xsi:type="dcterms:W3CDTF">2024-10-16T10:22:00Z</dcterms:created>
  <dcterms:modified xsi:type="dcterms:W3CDTF">2024-10-16T10:22:00Z</dcterms:modified>
</cp:coreProperties>
</file>